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09D14D3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گروه </w:t>
      </w:r>
      <w:proofErr w:type="spellStart"/>
      <w:r w:rsidRPr="00DD7113">
        <w:rPr>
          <w:rFonts w:cs="B Nazanin"/>
          <w:sz w:val="24"/>
          <w:szCs w:val="24"/>
          <w:rtl/>
        </w:rPr>
        <w:t>آموزشي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ارایه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دهنده</w:t>
      </w:r>
      <w:proofErr w:type="spellEnd"/>
      <w:r w:rsidRPr="00DD7113">
        <w:rPr>
          <w:rFonts w:cs="B Nazanin"/>
          <w:sz w:val="24"/>
          <w:szCs w:val="24"/>
          <w:rtl/>
        </w:rPr>
        <w:t xml:space="preserve">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372D4F71" w14:textId="0D0DD46D" w:rsidR="00F8031C" w:rsidRPr="00DD7113" w:rsidRDefault="00F8031C" w:rsidP="00FD163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عنوان </w:t>
      </w:r>
      <w:proofErr w:type="gramStart"/>
      <w:r w:rsidRPr="00DD7113">
        <w:rPr>
          <w:rFonts w:cs="B Nazanin"/>
          <w:sz w:val="24"/>
          <w:szCs w:val="24"/>
          <w:rtl/>
        </w:rPr>
        <w:t>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D163A" w:rsidRPr="00FD163A">
        <w:rPr>
          <w:rFonts w:cs="B Nazanin" w:hint="cs"/>
          <w:b/>
          <w:bCs/>
          <w:sz w:val="24"/>
          <w:szCs w:val="24"/>
          <w:rtl/>
          <w:lang w:bidi="fa-IR"/>
        </w:rPr>
        <w:t>بازاریابی</w:t>
      </w:r>
      <w:proofErr w:type="gramEnd"/>
      <w:r w:rsidR="00FD163A" w:rsidRPr="00FD163A">
        <w:rPr>
          <w:rFonts w:cs="B Nazanin" w:hint="cs"/>
          <w:b/>
          <w:bCs/>
          <w:sz w:val="24"/>
          <w:szCs w:val="24"/>
          <w:rtl/>
          <w:lang w:bidi="fa-IR"/>
        </w:rPr>
        <w:t xml:space="preserve"> در سازمانهای بهداشتی </w:t>
      </w:r>
      <w:proofErr w:type="gramStart"/>
      <w:r w:rsidR="00FD163A" w:rsidRPr="00FD163A">
        <w:rPr>
          <w:rFonts w:cs="B Nazanin" w:hint="cs"/>
          <w:b/>
          <w:bCs/>
          <w:sz w:val="24"/>
          <w:szCs w:val="24"/>
          <w:rtl/>
          <w:lang w:bidi="fa-IR"/>
        </w:rPr>
        <w:t>و درمانی</w:t>
      </w:r>
      <w:proofErr w:type="gramEnd"/>
    </w:p>
    <w:p w14:paraId="604D69D5" w14:textId="72D421FE" w:rsidR="00F8031C" w:rsidRPr="00DD7113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نوع </w:t>
      </w:r>
      <w:proofErr w:type="gramStart"/>
      <w:r w:rsidRPr="00DD7113">
        <w:rPr>
          <w:rFonts w:cs="B Nazanin"/>
          <w:sz w:val="24"/>
          <w:szCs w:val="24"/>
          <w:rtl/>
        </w:rPr>
        <w:t>و تعداد</w:t>
      </w:r>
      <w:proofErr w:type="gramEnd"/>
      <w:r w:rsidRPr="00DD7113">
        <w:rPr>
          <w:rFonts w:cs="B Nazanin"/>
          <w:sz w:val="24"/>
          <w:szCs w:val="24"/>
          <w:rtl/>
        </w:rPr>
        <w:t xml:space="preserve">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FD163A">
        <w:rPr>
          <w:rFonts w:cs="B Nazanin" w:hint="cs"/>
          <w:b/>
          <w:bCs/>
          <w:sz w:val="24"/>
          <w:szCs w:val="24"/>
          <w:rtl/>
          <w:lang w:bidi="fa-IR"/>
        </w:rPr>
        <w:t>۲</w:t>
      </w:r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 xml:space="preserve"> واحد نظری </w:t>
      </w:r>
      <w:proofErr w:type="gramStart"/>
      <w:r w:rsidR="001C0E61" w:rsidRPr="001C0E61">
        <w:rPr>
          <w:rFonts w:cs="B Nazanin" w:hint="cs"/>
          <w:b/>
          <w:bCs/>
          <w:sz w:val="24"/>
          <w:szCs w:val="24"/>
          <w:rtl/>
          <w:lang w:bidi="fa-IR"/>
        </w:rPr>
        <w:t>و عملی</w:t>
      </w:r>
      <w:proofErr w:type="gramEnd"/>
    </w:p>
    <w:p w14:paraId="14E1EAAC" w14:textId="39A18F50" w:rsidR="00F8031C" w:rsidRPr="001C0E61" w:rsidRDefault="00F8031C" w:rsidP="001C0E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rtl/>
          <w:lang w:val="en-IR" w:bidi="fa-IR"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39F4773E" w14:textId="45F7D86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r w:rsidR="001C0E61" w:rsidRPr="001C0E61">
        <w:rPr>
          <w:rFonts w:cs="B Nazanin" w:hint="cs"/>
          <w:b/>
          <w:bCs/>
          <w:rtl/>
          <w:lang w:bidi="fa-IR"/>
        </w:rPr>
        <w:t xml:space="preserve">دکتر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نیوشا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="001C0E61" w:rsidRPr="001C0E61">
        <w:rPr>
          <w:rFonts w:cs="B Nazanin" w:hint="cs"/>
          <w:b/>
          <w:bCs/>
          <w:rtl/>
          <w:lang w:bidi="fa-IR"/>
        </w:rPr>
        <w:t>شهیدی</w:t>
      </w:r>
      <w:proofErr w:type="spellEnd"/>
      <w:r w:rsidR="001C0E61" w:rsidRPr="001C0E61">
        <w:rPr>
          <w:rFonts w:cs="B Nazanin" w:hint="cs"/>
          <w:b/>
          <w:bCs/>
          <w:rtl/>
          <w:lang w:bidi="fa-IR"/>
        </w:rPr>
        <w:t xml:space="preserve"> صادقی</w:t>
      </w:r>
    </w:p>
    <w:p w14:paraId="728F462F" w14:textId="5035D75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proofErr w:type="spellStart"/>
      <w:r w:rsidRPr="00DD7113">
        <w:rPr>
          <w:rFonts w:cs="B Nazanin"/>
          <w:sz w:val="24"/>
          <w:szCs w:val="24"/>
          <w:rtl/>
        </w:rPr>
        <w:t>پیش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نیاز</w:t>
      </w:r>
      <w:proofErr w:type="spellEnd"/>
      <w:r w:rsidRPr="00DD7113">
        <w:rPr>
          <w:rFonts w:cs="B Nazanin"/>
          <w:sz w:val="24"/>
          <w:szCs w:val="24"/>
          <w:rtl/>
        </w:rPr>
        <w:t xml:space="preserve">/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همزمان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-</w:t>
      </w:r>
      <w:proofErr w:type="gramEnd"/>
    </w:p>
    <w:p w14:paraId="7D846FE8" w14:textId="17AB41A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رشته </w:t>
      </w:r>
      <w:proofErr w:type="gramStart"/>
      <w:r w:rsidRPr="00DD7113">
        <w:rPr>
          <w:rFonts w:cs="B Nazanin"/>
          <w:sz w:val="24"/>
          <w:szCs w:val="24"/>
          <w:rtl/>
        </w:rPr>
        <w:t>و مقطع</w:t>
      </w:r>
      <w:proofErr w:type="gram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تحصیلي</w:t>
      </w:r>
      <w:proofErr w:type="spellEnd"/>
      <w:r w:rsidR="00CC046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ارشد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D163A">
        <w:rPr>
          <w:rFonts w:cs="B Nazanin" w:hint="cs"/>
          <w:sz w:val="24"/>
          <w:szCs w:val="24"/>
          <w:rtl/>
        </w:rPr>
        <w:t>مدیریت</w:t>
      </w:r>
      <w:proofErr w:type="spellEnd"/>
      <w:r w:rsidR="00FD163A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FD163A">
        <w:rPr>
          <w:rFonts w:cs="B Nazanin" w:hint="cs"/>
          <w:sz w:val="24"/>
          <w:szCs w:val="24"/>
          <w:rtl/>
        </w:rPr>
        <w:t>بهداشتی</w:t>
      </w:r>
      <w:proofErr w:type="spellEnd"/>
      <w:r w:rsidR="00FD163A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D163A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598D71B8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استادیار</w:t>
      </w:r>
      <w:proofErr w:type="spellEnd"/>
    </w:p>
    <w:p w14:paraId="12FCC3D6" w14:textId="6C62138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خدمات </w:t>
      </w:r>
      <w:proofErr w:type="spellStart"/>
      <w:r w:rsidR="001C0E61">
        <w:rPr>
          <w:rFonts w:cs="B Nazanin" w:hint="cs"/>
          <w:sz w:val="24"/>
          <w:szCs w:val="24"/>
          <w:rtl/>
        </w:rPr>
        <w:t>بهداشتی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درمانی</w:t>
      </w:r>
      <w:proofErr w:type="spellEnd"/>
    </w:p>
    <w:p w14:paraId="05F1B360" w14:textId="51C9DB4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محل </w:t>
      </w:r>
      <w:proofErr w:type="spellStart"/>
      <w:proofErr w:type="gramStart"/>
      <w:r w:rsidRPr="00DD7113">
        <w:rPr>
          <w:rFonts w:cs="B Nazanin"/>
          <w:sz w:val="24"/>
          <w:szCs w:val="24"/>
          <w:rtl/>
        </w:rPr>
        <w:t>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>دانشکده</w:t>
      </w:r>
      <w:proofErr w:type="spellEnd"/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مدیریت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1C0E61">
        <w:rPr>
          <w:rFonts w:cs="B Nazanin" w:hint="cs"/>
          <w:sz w:val="24"/>
          <w:szCs w:val="24"/>
          <w:rtl/>
        </w:rPr>
        <w:t>و اطلاع</w:t>
      </w:r>
      <w:proofErr w:type="gramEnd"/>
      <w:r w:rsidR="001C0E61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C0E61">
        <w:rPr>
          <w:rFonts w:cs="B Nazanin" w:hint="cs"/>
          <w:sz w:val="24"/>
          <w:szCs w:val="24"/>
          <w:rtl/>
        </w:rPr>
        <w:t>رسانی</w:t>
      </w:r>
      <w:proofErr w:type="spellEnd"/>
      <w:r w:rsidR="001C0E61">
        <w:rPr>
          <w:rFonts w:cs="B Nazanin" w:hint="cs"/>
          <w:sz w:val="24"/>
          <w:szCs w:val="24"/>
          <w:rtl/>
        </w:rPr>
        <w:t xml:space="preserve"> پزشکی</w:t>
      </w:r>
    </w:p>
    <w:p w14:paraId="247B1A0E" w14:textId="2F0B252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۸۸۸۸۳۳۳۴</w:t>
      </w:r>
    </w:p>
    <w:p w14:paraId="21A35D0F" w14:textId="3EB4ADC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 xml:space="preserve">نشاني </w:t>
      </w:r>
      <w:proofErr w:type="spellStart"/>
      <w:r w:rsidRPr="00DD7113">
        <w:rPr>
          <w:rFonts w:cs="B Nazanin"/>
          <w:sz w:val="24"/>
          <w:szCs w:val="24"/>
          <w:rtl/>
        </w:rPr>
        <w:t>پست</w:t>
      </w:r>
      <w:proofErr w:type="spellEnd"/>
      <w:r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/>
          <w:sz w:val="24"/>
          <w:szCs w:val="24"/>
          <w:rtl/>
        </w:rPr>
        <w:t>الکترونیک</w:t>
      </w:r>
      <w:proofErr w:type="spellEnd"/>
      <w:r w:rsidR="00FC2A93" w:rsidRPr="00DD7113">
        <w:rPr>
          <w:rFonts w:cs="B Nazanin" w:hint="cs"/>
          <w:sz w:val="24"/>
          <w:szCs w:val="24"/>
          <w:rtl/>
        </w:rPr>
        <w:t>:</w:t>
      </w:r>
      <w:r w:rsidR="001C0E61">
        <w:rPr>
          <w:rFonts w:cs="B Nazanin" w:hint="cs"/>
          <w:sz w:val="24"/>
          <w:szCs w:val="24"/>
          <w:rtl/>
        </w:rPr>
        <w:t xml:space="preserve"> </w:t>
      </w:r>
      <w:r w:rsidR="001C0E61">
        <w:rPr>
          <w:rFonts w:cs="B Nazanin"/>
          <w:sz w:val="24"/>
          <w:szCs w:val="24"/>
        </w:rPr>
        <w:t>Sadeghi.niusha@gmail.com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6875132D" w14:textId="77777777" w:rsidR="00FD163A" w:rsidRPr="00FD163A" w:rsidRDefault="00FD163A" w:rsidP="00FD163A">
      <w:pPr>
        <w:numPr>
          <w:ilvl w:val="0"/>
          <w:numId w:val="63"/>
        </w:numPr>
        <w:bidi/>
        <w:rPr>
          <w:rFonts w:ascii="B Mitra" w:hAnsi="B Mitra" w:cs="B Mitra"/>
          <w:sz w:val="28"/>
          <w:szCs w:val="28"/>
          <w:lang w:val="en-IR" w:bidi="fa-IR"/>
        </w:rPr>
      </w:pPr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آشنایی با اصول، مفاهیم و فرایند مدیریت بازاریابی و کاربرد آن در </w:t>
      </w:r>
      <w:proofErr w:type="spellStart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>بخش‌های</w:t>
      </w:r>
      <w:proofErr w:type="spellEnd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 خدماتی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85CA7B0" w14:textId="77777777" w:rsidR="00FD163A" w:rsidRPr="00FD163A" w:rsidRDefault="00FD163A" w:rsidP="00FD163A">
      <w:pPr>
        <w:numPr>
          <w:ilvl w:val="0"/>
          <w:numId w:val="64"/>
        </w:numPr>
        <w:bidi/>
        <w:jc w:val="both"/>
        <w:rPr>
          <w:rFonts w:ascii="B Mitra" w:hAnsi="B Mitra" w:cs="B Mitra"/>
          <w:sz w:val="28"/>
          <w:szCs w:val="28"/>
          <w:lang w:val="en-IR" w:bidi="fa-IR"/>
        </w:rPr>
      </w:pPr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انتظار </w:t>
      </w:r>
      <w:proofErr w:type="spellStart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>می‌رود</w:t>
      </w:r>
      <w:proofErr w:type="spellEnd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 دانشجویان دانش کافی در زمینه مبانی نظری دانش بازاریابی و کاربردهای آن و مهارتهای عملی در طراحی </w:t>
      </w:r>
      <w:proofErr w:type="spellStart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>برنامه‌های</w:t>
      </w:r>
      <w:proofErr w:type="spellEnd"/>
      <w:r w:rsidRPr="00FD163A">
        <w:rPr>
          <w:rFonts w:ascii="B Mitra" w:hAnsi="B Mitra" w:cs="B Mitra" w:hint="cs"/>
          <w:sz w:val="28"/>
          <w:szCs w:val="28"/>
          <w:rtl/>
          <w:lang w:bidi="fa-IR"/>
        </w:rPr>
        <w:t xml:space="preserve"> بازاریابی جهت بیمارستانها و سایر سازمانهای بهداشتی و درمانی را پیدا کنند.</w:t>
      </w:r>
    </w:p>
    <w:p w14:paraId="7D4034AE" w14:textId="77777777" w:rsidR="00FD163A" w:rsidRDefault="00FD163A" w:rsidP="00881ABD">
      <w:pPr>
        <w:bidi/>
        <w:jc w:val="both"/>
        <w:rPr>
          <w:rFonts w:cs="B Nazanin"/>
          <w:b/>
          <w:bCs/>
          <w:rtl/>
        </w:rPr>
      </w:pPr>
    </w:p>
    <w:p w14:paraId="6DE4A61E" w14:textId="3E3E75F6" w:rsidR="00881ABD" w:rsidRPr="008B0993" w:rsidRDefault="00881ABD" w:rsidP="00FD163A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proofErr w:type="spellStart"/>
      <w:r w:rsidRPr="008B0993">
        <w:rPr>
          <w:rFonts w:cs="B Nazanin" w:hint="cs"/>
          <w:b/>
          <w:bCs/>
          <w:rtl/>
        </w:rPr>
        <w:t>نکته</w:t>
      </w:r>
      <w:proofErr w:type="spellEnd"/>
      <w:r w:rsidRPr="008B0993">
        <w:rPr>
          <w:rFonts w:cs="B Nazanin" w:hint="cs"/>
          <w:b/>
          <w:bCs/>
          <w:rtl/>
        </w:rPr>
        <w:t xml:space="preserve">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</w:t>
      </w:r>
      <w:proofErr w:type="spellStart"/>
      <w:r w:rsidRPr="008B0993">
        <w:rPr>
          <w:rFonts w:cs="B Nazanin" w:hint="cs"/>
          <w:rtl/>
        </w:rPr>
        <w:t>تکمیل</w:t>
      </w:r>
      <w:proofErr w:type="spellEnd"/>
      <w:r w:rsidRPr="008B0993">
        <w:rPr>
          <w:rFonts w:cs="B Nazanin" w:hint="cs"/>
          <w:rtl/>
        </w:rPr>
        <w:t xml:space="preserve">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218B20F5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>مفاهیم، فرایند و ماهیت بازاریابی</w:t>
      </w:r>
    </w:p>
    <w:p w14:paraId="717C1378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>چگونگی ظهور بازاریابی در بخش بهداشت و درمان</w:t>
      </w:r>
    </w:p>
    <w:p w14:paraId="4003D2D6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>بررسی نقش آمیزه بازاریابی (محصول، قیمت، مکان، ترویج) در فرایند بازاریابی</w:t>
      </w:r>
    </w:p>
    <w:p w14:paraId="6DBC3953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>محیط بازاریابی و اثر تغییرات در محیط بر استراتژی بازاریابی برای سازمانها</w:t>
      </w:r>
    </w:p>
    <w:p w14:paraId="68F02055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 xml:space="preserve">تشریح ماهیت استراتژی بازاریابی، مفاهیم و </w:t>
      </w: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استراتژی‌های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بازاریابی خدمات</w:t>
      </w:r>
    </w:p>
    <w:p w14:paraId="5F154E65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تقسیم‌بندی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بازار و انتخاب بازار هدف</w:t>
      </w:r>
    </w:p>
    <w:p w14:paraId="4F6D59A6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 xml:space="preserve">فرایند </w:t>
      </w: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برنامه‌ریزی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بازاریابی</w:t>
      </w:r>
    </w:p>
    <w:p w14:paraId="311510CB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 xml:space="preserve">استراتژی بازاریابی و شناخت </w:t>
      </w: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گزینه‌های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استراتژیک موجود برای سازمانهای بهداشتی درمانی</w:t>
      </w:r>
    </w:p>
    <w:p w14:paraId="10320D45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 xml:space="preserve">مدیریت ارتباط با مشتری </w:t>
      </w:r>
    </w:p>
    <w:p w14:paraId="6B33DB84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برندسازی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در مراقبتهای بهداشتی و درمانی</w:t>
      </w:r>
    </w:p>
    <w:p w14:paraId="3F7953C9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 xml:space="preserve">فرایند تحقیقات بازاریابی و </w:t>
      </w: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روش‌های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مختلف برای انجام آن</w:t>
      </w:r>
    </w:p>
    <w:p w14:paraId="2C901106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بخش‌بندی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بازار مراقبتهای بهداشتی و درمانی</w:t>
      </w:r>
    </w:p>
    <w:p w14:paraId="2DE9E634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وفاداری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مشتریان و نحوه ایجاد ارزش در مشتری</w:t>
      </w:r>
    </w:p>
    <w:p w14:paraId="01311643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قیمتگذاری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و </w:t>
      </w:r>
      <w:proofErr w:type="spellStart"/>
      <w:r w:rsidRPr="00FD163A">
        <w:rPr>
          <w:rFonts w:cs="B Nazanin" w:hint="cs"/>
          <w:sz w:val="24"/>
          <w:szCs w:val="24"/>
          <w:rtl/>
          <w:lang w:bidi="fa-IR"/>
        </w:rPr>
        <w:t>استراتژی‌ها</w:t>
      </w:r>
      <w:proofErr w:type="spellEnd"/>
      <w:r w:rsidRPr="00FD163A">
        <w:rPr>
          <w:rFonts w:cs="B Nazanin" w:hint="cs"/>
          <w:sz w:val="24"/>
          <w:szCs w:val="24"/>
          <w:rtl/>
          <w:lang w:bidi="fa-IR"/>
        </w:rPr>
        <w:t xml:space="preserve"> مربوط به آن در مراقبتهای بهداشتی و درمانی</w:t>
      </w:r>
    </w:p>
    <w:p w14:paraId="532FB2C0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>تشریح رویکردهای مختلف عرضه خدمات بهداشتی و درمانی و توزیع آن در بازار</w:t>
      </w:r>
    </w:p>
    <w:p w14:paraId="67E9423F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 xml:space="preserve">تبلیغات و روابط عمومی در مراقبتهای بهداشتی و درمانی </w:t>
      </w:r>
    </w:p>
    <w:p w14:paraId="7A9F4FA9" w14:textId="77777777" w:rsidR="00FD163A" w:rsidRPr="00FD163A" w:rsidRDefault="00FD163A" w:rsidP="00FD163A">
      <w:pPr>
        <w:numPr>
          <w:ilvl w:val="0"/>
          <w:numId w:val="50"/>
        </w:numPr>
        <w:bidi/>
        <w:rPr>
          <w:rFonts w:cs="B Nazanin"/>
          <w:sz w:val="24"/>
          <w:szCs w:val="24"/>
          <w:lang w:val="en-IR" w:bidi="fa-IR"/>
        </w:rPr>
      </w:pPr>
      <w:r w:rsidRPr="00FD163A">
        <w:rPr>
          <w:rFonts w:cs="B Nazanin" w:hint="cs"/>
          <w:sz w:val="24"/>
          <w:szCs w:val="24"/>
          <w:rtl/>
          <w:lang w:bidi="fa-IR"/>
        </w:rPr>
        <w:t>پایش و کنترل فرایند بازاریابی</w:t>
      </w:r>
    </w:p>
    <w:p w14:paraId="4B8FFF1E" w14:textId="77777777" w:rsidR="00B01379" w:rsidRPr="00B01379" w:rsidRDefault="00B01379" w:rsidP="00FD163A">
      <w:pPr>
        <w:bidi/>
        <w:ind w:left="720"/>
        <w:rPr>
          <w:rFonts w:cs="B Nazanin"/>
          <w:sz w:val="24"/>
          <w:szCs w:val="24"/>
          <w:rtl/>
          <w:lang w:val="en-IR" w:bidi="fa-IR"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proofErr w:type="gramStart"/>
      <w:r w:rsidRPr="008B0993">
        <w:rPr>
          <w:rFonts w:cs="B Nazanin" w:hint="cs"/>
          <w:rtl/>
        </w:rPr>
        <w:t>جهت</w:t>
      </w:r>
      <w:proofErr w:type="gramEnd"/>
      <w:r w:rsidRPr="008B0993">
        <w:rPr>
          <w:rFonts w:cs="B Nazanin" w:hint="cs"/>
          <w:rtl/>
        </w:rPr>
        <w:t xml:space="preserve">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proofErr w:type="gramStart"/>
      <w:r w:rsidR="002509C2">
        <w:rPr>
          <w:rFonts w:cs="B Nazanin" w:hint="cs"/>
          <w:rtl/>
        </w:rPr>
        <w:t>و همچنین</w:t>
      </w:r>
      <w:proofErr w:type="gramEnd"/>
      <w:r w:rsidR="002509C2">
        <w:rPr>
          <w:rFonts w:cs="B Nazanin" w:hint="cs"/>
          <w:rtl/>
        </w:rPr>
        <w:t xml:space="preserve">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B01379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B01379">
        <w:rPr>
          <w:rFonts w:cs="B Nazanin" w:hint="cs"/>
          <w:sz w:val="24"/>
          <w:szCs w:val="24"/>
          <w:highlight w:val="black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B01379">
        <w:rPr>
          <w:rFonts w:cs="B Nazanin"/>
          <w:sz w:val="24"/>
          <w:szCs w:val="24"/>
          <w:highlight w:val="black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یادگیری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مبتني</w:t>
      </w:r>
      <w:proofErr w:type="spellEnd"/>
      <w:r w:rsidR="00F8031C" w:rsidRPr="00DD7113">
        <w:rPr>
          <w:rFonts w:cs="B Nazanin"/>
          <w:sz w:val="24"/>
          <w:szCs w:val="24"/>
          <w:rtl/>
        </w:rPr>
        <w:t xml:space="preserve"> بر حل </w:t>
      </w:r>
      <w:proofErr w:type="spellStart"/>
      <w:r w:rsidR="00F8031C" w:rsidRPr="00DD7113">
        <w:rPr>
          <w:rFonts w:cs="B Nazanin"/>
          <w:sz w:val="24"/>
          <w:szCs w:val="24"/>
          <w:rtl/>
        </w:rPr>
        <w:t>مسئله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1C0E61">
        <w:rPr>
          <w:rFonts w:cs="B Nazanin"/>
          <w:sz w:val="24"/>
          <w:szCs w:val="24"/>
          <w:highlight w:val="black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B01379">
        <w:rPr>
          <w:rFonts w:cs="B Nazanin"/>
          <w:sz w:val="24"/>
          <w:szCs w:val="24"/>
          <w:highlight w:val="black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4374E263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proofErr w:type="spellStart"/>
      <w:r w:rsidR="0085236A" w:rsidRPr="00DD7113">
        <w:rPr>
          <w:rFonts w:cs="B Nazanin"/>
          <w:b/>
          <w:bCs/>
          <w:sz w:val="28"/>
          <w:szCs w:val="28"/>
          <w:rtl/>
        </w:rPr>
        <w:t>تقویم</w:t>
      </w:r>
      <w:proofErr w:type="spellEnd"/>
      <w:r w:rsidR="0085236A" w:rsidRPr="00DD7113">
        <w:rPr>
          <w:rFonts w:cs="B Nazanin"/>
          <w:b/>
          <w:bCs/>
          <w:sz w:val="28"/>
          <w:szCs w:val="28"/>
          <w:rtl/>
        </w:rPr>
        <w:t xml:space="preserve"> </w:t>
      </w:r>
      <w:proofErr w:type="spellStart"/>
      <w:r w:rsidRPr="00DD7113">
        <w:rPr>
          <w:rFonts w:cs="B Nazanin" w:hint="cs"/>
          <w:b/>
          <w:bCs/>
          <w:sz w:val="28"/>
          <w:szCs w:val="28"/>
          <w:rtl/>
        </w:rPr>
        <w:t>ارائه</w:t>
      </w:r>
      <w:proofErr w:type="spellEnd"/>
      <w:r w:rsidRPr="00DD7113">
        <w:rPr>
          <w:rFonts w:cs="B Nazanin" w:hint="cs"/>
          <w:b/>
          <w:bCs/>
          <w:sz w:val="28"/>
          <w:szCs w:val="28"/>
          <w:rtl/>
        </w:rPr>
        <w:t xml:space="preserve">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36B5ACBE" w:rsidR="002960E8" w:rsidRPr="00DD7113" w:rsidRDefault="002960E8" w:rsidP="002960E8">
      <w:pPr>
        <w:bidi/>
        <w:spacing w:after="0"/>
        <w:ind w:left="-424"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روز و </w:t>
      </w:r>
      <w:proofErr w:type="gramStart"/>
      <w:r>
        <w:rPr>
          <w:rFonts w:cs="B Nazanin" w:hint="cs"/>
          <w:b/>
          <w:bCs/>
          <w:sz w:val="28"/>
          <w:szCs w:val="28"/>
          <w:rtl/>
        </w:rPr>
        <w:t>ساعت</w:t>
      </w:r>
      <w:proofErr w:type="gramEnd"/>
      <w:r>
        <w:rPr>
          <w:rFonts w:cs="B Nazanin"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b/>
          <w:bCs/>
          <w:sz w:val="28"/>
          <w:szCs w:val="28"/>
          <w:rtl/>
        </w:rPr>
        <w:t>کلاس</w:t>
      </w:r>
      <w:proofErr w:type="spellEnd"/>
      <w:r w:rsidR="001C0E61">
        <w:rPr>
          <w:rFonts w:cs="B Nazanin"/>
          <w:b/>
          <w:bCs/>
          <w:sz w:val="28"/>
          <w:szCs w:val="28"/>
        </w:rPr>
        <w:t xml:space="preserve">  </w:t>
      </w:r>
      <w:r w:rsidR="001C0E61">
        <w:rPr>
          <w:rFonts w:cs="B Nazanin" w:hint="cs"/>
          <w:b/>
          <w:bCs/>
          <w:sz w:val="28"/>
          <w:szCs w:val="28"/>
          <w:rtl/>
          <w:lang w:bidi="fa-IR"/>
        </w:rPr>
        <w:t xml:space="preserve"> دوشنبه ۸-۱۰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  <w:proofErr w:type="gramEnd"/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2E9C60BE" w:rsidR="006A0F30" w:rsidRPr="00FD163A" w:rsidRDefault="00FD163A" w:rsidP="00FD163A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>مفاهیم، فرایند و ماهیت بازاریابی</w:t>
            </w:r>
          </w:p>
        </w:tc>
        <w:tc>
          <w:tcPr>
            <w:tcW w:w="1725" w:type="dxa"/>
          </w:tcPr>
          <w:p w14:paraId="1283E368" w14:textId="36FC7E84" w:rsidR="006A0F30" w:rsidRPr="00DD7113" w:rsidRDefault="005E3379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005638AD" w:rsidR="006A0F30" w:rsidRPr="00DD7113" w:rsidRDefault="005E3379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0819E168" w:rsidR="00150EF6" w:rsidRPr="00FD163A" w:rsidRDefault="00FD163A" w:rsidP="00FD163A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>چگونگی ظهور بازاریابی در بخش بهداشت و درمان</w:t>
            </w:r>
          </w:p>
        </w:tc>
        <w:tc>
          <w:tcPr>
            <w:tcW w:w="1725" w:type="dxa"/>
          </w:tcPr>
          <w:p w14:paraId="6ECCF953" w14:textId="2DF35D46" w:rsidR="00150EF6" w:rsidRPr="00DD7113" w:rsidRDefault="00C01CDD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7AE1B781" w14:textId="68B7D0A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46511A49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2AD88288" w:rsidR="00150EF6" w:rsidRPr="00FD163A" w:rsidRDefault="00FD163A" w:rsidP="00FD163A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>بررسی نقش آمیزه بازاریابی (محصول، قیمت، مکان، ترویج) در فرایند بازاریابی</w:t>
            </w:r>
          </w:p>
        </w:tc>
        <w:tc>
          <w:tcPr>
            <w:tcW w:w="1725" w:type="dxa"/>
          </w:tcPr>
          <w:p w14:paraId="50A6294B" w14:textId="7492A5D5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6F571E31" w14:textId="4885D0C0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306A3491" w:rsidR="00150EF6" w:rsidRPr="00DD7113" w:rsidRDefault="00150EF6" w:rsidP="00150EF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150EF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50EF6" w:rsidRPr="00DD7113" w:rsidRDefault="00150EF6" w:rsidP="00150EF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1754F6BA" w:rsidR="00150EF6" w:rsidRPr="00FD163A" w:rsidRDefault="00FD163A" w:rsidP="00FD163A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>محیط بازاریابی و اثر تغییرات در محیط بر استراتژی بازاریابی برای سازمانها</w:t>
            </w:r>
          </w:p>
        </w:tc>
        <w:tc>
          <w:tcPr>
            <w:tcW w:w="1725" w:type="dxa"/>
          </w:tcPr>
          <w:p w14:paraId="1F00A69E" w14:textId="7A57B5BE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6CE5F61" w14:textId="118B1065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56F748A" w:rsidR="00150EF6" w:rsidRPr="00DD7113" w:rsidRDefault="00150EF6" w:rsidP="00150EF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5</w:t>
            </w:r>
          </w:p>
        </w:tc>
        <w:tc>
          <w:tcPr>
            <w:tcW w:w="4357" w:type="dxa"/>
          </w:tcPr>
          <w:p w14:paraId="507B2202" w14:textId="6A9705D1" w:rsidR="00B01379" w:rsidRPr="00FD163A" w:rsidRDefault="00FD163A" w:rsidP="00FD163A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 xml:space="preserve">تشریح ماهیت استراتژی بازاریابی، مفاهیم و </w:t>
            </w: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استراتژی‌های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بازاریابی خدمات</w:t>
            </w:r>
          </w:p>
        </w:tc>
        <w:tc>
          <w:tcPr>
            <w:tcW w:w="1725" w:type="dxa"/>
          </w:tcPr>
          <w:p w14:paraId="0EC03EFC" w14:textId="099B06E0" w:rsidR="00B01379" w:rsidRPr="00DD7113" w:rsidRDefault="00C01CDD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1ED48909" w14:textId="7704D084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4FD6D87B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59C8E4CA" w:rsidR="00B01379" w:rsidRPr="00FD163A" w:rsidRDefault="00FD163A" w:rsidP="00FD163A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تقسیم‌بندی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بازار و انتخاب بازار هدف</w:t>
            </w:r>
          </w:p>
        </w:tc>
        <w:tc>
          <w:tcPr>
            <w:tcW w:w="1725" w:type="dxa"/>
          </w:tcPr>
          <w:p w14:paraId="3D5F30E3" w14:textId="07C962F0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1F32FFAC" w14:textId="003CF3BC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003BB463" w:rsidR="00B01379" w:rsidRPr="00DD7113" w:rsidRDefault="00B01379" w:rsidP="00B0137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25F7ECAD" w:rsidR="00B01379" w:rsidRPr="00FD163A" w:rsidRDefault="00FD163A" w:rsidP="00FD163A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 xml:space="preserve">فرایند </w:t>
            </w: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برنامه‌ریزی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بازاریابی</w:t>
            </w:r>
          </w:p>
        </w:tc>
        <w:tc>
          <w:tcPr>
            <w:tcW w:w="1725" w:type="dxa"/>
          </w:tcPr>
          <w:p w14:paraId="380611F6" w14:textId="1B63739A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060A6B4E" w14:textId="07E35A26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0D83FB4E" w:rsidR="00B01379" w:rsidRPr="00DD7113" w:rsidRDefault="00B01379" w:rsidP="00B0137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4045B130" w:rsidR="00B01379" w:rsidRPr="00FD163A" w:rsidRDefault="00FD163A" w:rsidP="00FD163A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 xml:space="preserve">استراتژی بازاریابی و شناخت </w:t>
            </w: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گزینه‌های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استراتژیک موجود برای سازمانهای بهداشتی درمانی</w:t>
            </w:r>
          </w:p>
        </w:tc>
        <w:tc>
          <w:tcPr>
            <w:tcW w:w="1725" w:type="dxa"/>
          </w:tcPr>
          <w:p w14:paraId="02FD9E2C" w14:textId="5156A593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4A1A8E41" w14:textId="5BEBE002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1B4CA1CD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29117ED5" w:rsidR="00B01379" w:rsidRPr="00FD163A" w:rsidRDefault="00FD163A" w:rsidP="00FD163A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 xml:space="preserve">مدیریت ارتباط با مشتری </w:t>
            </w:r>
          </w:p>
        </w:tc>
        <w:tc>
          <w:tcPr>
            <w:tcW w:w="1725" w:type="dxa"/>
          </w:tcPr>
          <w:p w14:paraId="470F8D48" w14:textId="041ACEF3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31F05F26" w14:textId="56A9B19C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5E7FBBC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76E78401" w:rsidR="00B01379" w:rsidRPr="00FD163A" w:rsidRDefault="00FD163A" w:rsidP="00FD163A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برندسازی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در مراقبتهای بهداشتی و درمانی</w:t>
            </w:r>
          </w:p>
        </w:tc>
        <w:tc>
          <w:tcPr>
            <w:tcW w:w="1725" w:type="dxa"/>
          </w:tcPr>
          <w:p w14:paraId="706EFB9B" w14:textId="5F131886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 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0D204BA4" w14:textId="3AABEB4F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FB14B8B" w:rsidR="00B01379" w:rsidRPr="00DD7113" w:rsidRDefault="00B01379" w:rsidP="00B0137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B01379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B01379" w:rsidRPr="00DD7113" w:rsidRDefault="00B01379" w:rsidP="00B0137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212075C" w:rsidR="00B01379" w:rsidRPr="00FD163A" w:rsidRDefault="00FD163A" w:rsidP="00FD163A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 xml:space="preserve">فرایند تحقیقات بازاریابی و </w:t>
            </w: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روش‌های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مختلف برای انجام آن</w:t>
            </w:r>
          </w:p>
        </w:tc>
        <w:tc>
          <w:tcPr>
            <w:tcW w:w="1725" w:type="dxa"/>
          </w:tcPr>
          <w:p w14:paraId="504C9B4F" w14:textId="1381EBE3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28DFD8C6" w14:textId="6CB75534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1FABCAB8" w:rsidR="00B01379" w:rsidRPr="00DD7113" w:rsidRDefault="00B01379" w:rsidP="00B0137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ED02E1" w:rsidRPr="00DD7113" w14:paraId="226EBA2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11A6E81" w14:textId="77777777" w:rsidR="00ED02E1" w:rsidRPr="00DD7113" w:rsidRDefault="00ED02E1" w:rsidP="00ED02E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357" w:type="dxa"/>
          </w:tcPr>
          <w:p w14:paraId="4E0E2B4C" w14:textId="3E4EA5AF" w:rsidR="00ED02E1" w:rsidRPr="00FD163A" w:rsidRDefault="00FD163A" w:rsidP="00ED02E1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بخش‌بندی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بازار مراقبتهای بهداشتی و درمانی</w:t>
            </w:r>
          </w:p>
        </w:tc>
        <w:tc>
          <w:tcPr>
            <w:tcW w:w="1725" w:type="dxa"/>
          </w:tcPr>
          <w:p w14:paraId="109FD3AF" w14:textId="2D2E2B23" w:rsidR="00ED02E1" w:rsidRPr="00DD7113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5E88A894" w14:textId="77777777" w:rsidR="00ED02E1" w:rsidRPr="00DD7113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3BB824F6" w14:textId="238CF2B4" w:rsidR="00ED02E1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ED02E1" w:rsidRPr="00DD7113" w14:paraId="796464AC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DCDCD35" w14:textId="77777777" w:rsidR="00ED02E1" w:rsidRPr="00DD7113" w:rsidRDefault="00ED02E1" w:rsidP="00ED02E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357" w:type="dxa"/>
          </w:tcPr>
          <w:p w14:paraId="1B46314A" w14:textId="3768A825" w:rsidR="00ED02E1" w:rsidRPr="00FD163A" w:rsidRDefault="00FD163A" w:rsidP="00ED02E1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وفاداری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مشتریان و نحوه ایجاد ارزش در مشتری</w:t>
            </w:r>
          </w:p>
        </w:tc>
        <w:tc>
          <w:tcPr>
            <w:tcW w:w="1725" w:type="dxa"/>
          </w:tcPr>
          <w:p w14:paraId="6EDD9ED9" w14:textId="18A35912" w:rsidR="00ED02E1" w:rsidRPr="00DD7113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4723E929" w14:textId="77777777" w:rsidR="00ED02E1" w:rsidRPr="00DD7113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7B4AD2D" w14:textId="7147B1C3" w:rsidR="00ED02E1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ED02E1" w:rsidRPr="00DD7113" w14:paraId="1B04BFD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CA09381" w14:textId="77777777" w:rsidR="00ED02E1" w:rsidRPr="00DD7113" w:rsidRDefault="00ED02E1" w:rsidP="00ED02E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357" w:type="dxa"/>
          </w:tcPr>
          <w:p w14:paraId="6747BB17" w14:textId="18CB9C6E" w:rsidR="00ED02E1" w:rsidRPr="00FD163A" w:rsidRDefault="00FD163A" w:rsidP="00ED02E1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قیمتگذاری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و </w:t>
            </w:r>
            <w:proofErr w:type="spellStart"/>
            <w:r w:rsidRPr="00FD163A">
              <w:rPr>
                <w:rFonts w:cs="B Nazanin" w:hint="cs"/>
                <w:rtl/>
                <w:lang w:val="en-IR" w:bidi="fa-IR"/>
              </w:rPr>
              <w:t>استراتژی‌ها</w:t>
            </w:r>
            <w:proofErr w:type="spellEnd"/>
            <w:r w:rsidRPr="00FD163A">
              <w:rPr>
                <w:rFonts w:cs="B Nazanin" w:hint="cs"/>
                <w:rtl/>
                <w:lang w:val="en-IR" w:bidi="fa-IR"/>
              </w:rPr>
              <w:t xml:space="preserve"> مربوط به آن در مراقبتهای بهداشتی و درمانی</w:t>
            </w:r>
          </w:p>
        </w:tc>
        <w:tc>
          <w:tcPr>
            <w:tcW w:w="1725" w:type="dxa"/>
          </w:tcPr>
          <w:p w14:paraId="45E14B87" w14:textId="21262DA9" w:rsidR="00ED02E1" w:rsidRPr="00DD7113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6F1B62A4" w14:textId="77777777" w:rsidR="00ED02E1" w:rsidRPr="00DD7113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8A41D4D" w14:textId="667B85E4" w:rsidR="00ED02E1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ED02E1" w:rsidRPr="00DD7113" w14:paraId="40209232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3496FA2" w14:textId="77777777" w:rsidR="00ED02E1" w:rsidRPr="00DD7113" w:rsidRDefault="00ED02E1" w:rsidP="00ED02E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357" w:type="dxa"/>
          </w:tcPr>
          <w:p w14:paraId="334C4F0D" w14:textId="75C17231" w:rsidR="00ED02E1" w:rsidRPr="00FD163A" w:rsidRDefault="00FD163A" w:rsidP="00ED02E1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>تشریح رویکردهای مختلف عرضه خدمات بهداشتی و درمانی و توزیع آن در بازار</w:t>
            </w:r>
          </w:p>
        </w:tc>
        <w:tc>
          <w:tcPr>
            <w:tcW w:w="1725" w:type="dxa"/>
          </w:tcPr>
          <w:p w14:paraId="11817E38" w14:textId="50B2608B" w:rsidR="00ED02E1" w:rsidRPr="00DD7113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2FD3E251" w14:textId="77777777" w:rsidR="00ED02E1" w:rsidRPr="00DD7113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E9E0B33" w14:textId="2BCC6601" w:rsidR="00ED02E1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ED02E1" w:rsidRPr="00DD7113" w14:paraId="0D36760E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FA09458" w14:textId="77777777" w:rsidR="00ED02E1" w:rsidRPr="00DD7113" w:rsidRDefault="00ED02E1" w:rsidP="00ED02E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357" w:type="dxa"/>
          </w:tcPr>
          <w:p w14:paraId="5E67E0C3" w14:textId="166E9548" w:rsidR="00ED02E1" w:rsidRPr="00FD163A" w:rsidRDefault="00FD163A" w:rsidP="00ED02E1">
            <w:pPr>
              <w:bidi/>
              <w:spacing w:line="276" w:lineRule="auto"/>
              <w:ind w:left="1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  <w:lang w:val="en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 xml:space="preserve">تبلیغات و روابط عمومی در مراقبتهای بهداشتی و درمانی </w:t>
            </w:r>
          </w:p>
        </w:tc>
        <w:tc>
          <w:tcPr>
            <w:tcW w:w="1725" w:type="dxa"/>
          </w:tcPr>
          <w:p w14:paraId="52268F27" w14:textId="662E9E85" w:rsidR="00ED02E1" w:rsidRPr="00DD7113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 w:hint="cs"/>
                <w:sz w:val="24"/>
                <w:szCs w:val="24"/>
                <w:rtl/>
              </w:rPr>
              <w:t>...)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یادگیری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مبتني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بر حل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مسئله</w:t>
            </w:r>
            <w:proofErr w:type="spellEnd"/>
            <w:r w:rsidRPr="00DD7113">
              <w:rPr>
                <w:rFonts w:cs="B Nazanin" w:hint="cs"/>
                <w:sz w:val="24"/>
                <w:szCs w:val="24"/>
                <w:rtl/>
              </w:rPr>
              <w:t>(</w:t>
            </w:r>
            <w:proofErr w:type="gramEnd"/>
            <w:r w:rsidRPr="00DD7113">
              <w:rPr>
                <w:rFonts w:cs="B Nazanin"/>
                <w:sz w:val="24"/>
                <w:szCs w:val="24"/>
              </w:rPr>
              <w:t>PBL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18" w:type="dxa"/>
          </w:tcPr>
          <w:p w14:paraId="2C4E9DBE" w14:textId="77777777" w:rsidR="00ED02E1" w:rsidRPr="00DD7113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F063BF1" w14:textId="5B71F699" w:rsidR="00ED02E1" w:rsidRDefault="00ED02E1" w:rsidP="00ED02E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  <w:tr w:rsidR="00ED02E1" w:rsidRPr="00DD7113" w14:paraId="65F66F1C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739284C" w14:textId="77777777" w:rsidR="00ED02E1" w:rsidRPr="00DD7113" w:rsidRDefault="00ED02E1" w:rsidP="00ED02E1">
            <w:pPr>
              <w:bidi/>
              <w:spacing w:line="276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357" w:type="dxa"/>
          </w:tcPr>
          <w:p w14:paraId="36CB9C8A" w14:textId="2B61ADB2" w:rsidR="00ED02E1" w:rsidRPr="00FD163A" w:rsidRDefault="00FD163A" w:rsidP="00ED02E1">
            <w:pPr>
              <w:bidi/>
              <w:spacing w:line="276" w:lineRule="auto"/>
              <w:ind w:left="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val="en-IR" w:bidi="fa-IR"/>
              </w:rPr>
            </w:pPr>
            <w:r w:rsidRPr="00FD163A">
              <w:rPr>
                <w:rFonts w:cs="B Nazanin" w:hint="cs"/>
                <w:rtl/>
                <w:lang w:val="en-IR" w:bidi="fa-IR"/>
              </w:rPr>
              <w:t>پایش و کنترل فرایند بازاریابی</w:t>
            </w:r>
          </w:p>
        </w:tc>
        <w:tc>
          <w:tcPr>
            <w:tcW w:w="1725" w:type="dxa"/>
          </w:tcPr>
          <w:p w14:paraId="3C412510" w14:textId="7D78157D" w:rsidR="00ED02E1" w:rsidRPr="00DD7113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سخنراني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تعاملي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proofErr w:type="spellStart"/>
            <w:r w:rsidRPr="00DD7113">
              <w:rPr>
                <w:rFonts w:cs="B Nazanin" w:hint="cs"/>
                <w:sz w:val="24"/>
                <w:szCs w:val="24"/>
                <w:rtl/>
              </w:rPr>
              <w:t>پ</w:t>
            </w:r>
            <w:r w:rsidRPr="00DD7113">
              <w:rPr>
                <w:rFonts w:cs="B Nazanin"/>
                <w:sz w:val="24"/>
                <w:szCs w:val="24"/>
                <w:rtl/>
              </w:rPr>
              <w:t>رسش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 xml:space="preserve">و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پاسخ</w:t>
            </w:r>
            <w:proofErr w:type="spellEnd"/>
            <w:proofErr w:type="gramEnd"/>
            <w:r w:rsidRPr="00DD7113">
              <w:rPr>
                <w:rFonts w:cs="B Nazanin"/>
                <w:sz w:val="24"/>
                <w:szCs w:val="24"/>
                <w:rtl/>
              </w:rPr>
              <w:t xml:space="preserve">، </w:t>
            </w:r>
            <w:proofErr w:type="spellStart"/>
            <w:r w:rsidRPr="00DD7113">
              <w:rPr>
                <w:rFonts w:cs="B Nazanin"/>
                <w:sz w:val="24"/>
                <w:szCs w:val="24"/>
                <w:rtl/>
              </w:rPr>
              <w:t>كوئیز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، بحث </w:t>
            </w:r>
            <w:proofErr w:type="spellStart"/>
            <w:proofErr w:type="gramStart"/>
            <w:r w:rsidRPr="00DD7113">
              <w:rPr>
                <w:rFonts w:cs="B Nazanin"/>
                <w:sz w:val="24"/>
                <w:szCs w:val="24"/>
                <w:rtl/>
              </w:rPr>
              <w:t>گروهي</w:t>
            </w:r>
            <w:proofErr w:type="spellEnd"/>
            <w:r w:rsidRPr="00DD71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و</w:t>
            </w:r>
            <w:proofErr w:type="gramEnd"/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 ...)</w:t>
            </w:r>
          </w:p>
        </w:tc>
        <w:tc>
          <w:tcPr>
            <w:tcW w:w="1318" w:type="dxa"/>
          </w:tcPr>
          <w:p w14:paraId="2A37A2DE" w14:textId="77777777" w:rsidR="00ED02E1" w:rsidRPr="00DD7113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336FE023" w14:textId="3E0E3B4D" w:rsidR="00ED02E1" w:rsidRDefault="00ED02E1" w:rsidP="00ED02E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دکتر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proofErr w:type="spellStart"/>
            <w:r>
              <w:rPr>
                <w:rFonts w:cs="B Nazanin" w:hint="cs"/>
                <w:rtl/>
              </w:rPr>
              <w:t>شهیدی</w:t>
            </w:r>
            <w:proofErr w:type="spellEnd"/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وظایف </w:t>
      </w:r>
      <w:proofErr w:type="gramStart"/>
      <w:r w:rsidRPr="00DD7113">
        <w:rPr>
          <w:rFonts w:cs="B Nazanin"/>
          <w:b/>
          <w:bCs/>
          <w:sz w:val="24"/>
          <w:szCs w:val="24"/>
          <w:rtl/>
        </w:rPr>
        <w:t>و انتظارات</w:t>
      </w:r>
      <w:proofErr w:type="gramEnd"/>
      <w:r w:rsidRPr="00DD7113">
        <w:rPr>
          <w:rFonts w:cs="B Nazanin"/>
          <w:b/>
          <w:bCs/>
          <w:sz w:val="24"/>
          <w:szCs w:val="24"/>
          <w:rtl/>
        </w:rPr>
        <w:t xml:space="preserve">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C8CC9AA" w:rsidR="00C779E4" w:rsidRDefault="00814796" w:rsidP="00150EF6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</w:t>
      </w:r>
      <w:proofErr w:type="gramStart"/>
      <w:r w:rsidR="00C779E4">
        <w:rPr>
          <w:rFonts w:cs="B Nazanin" w:hint="cs"/>
          <w:sz w:val="24"/>
          <w:szCs w:val="24"/>
          <w:rtl/>
        </w:rPr>
        <w:t>و انتظارات</w:t>
      </w:r>
      <w:proofErr w:type="gramEnd"/>
      <w:r w:rsidR="00C779E4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 xml:space="preserve">مقرر، مطالعه منابع معرفي شده </w:t>
      </w:r>
      <w:proofErr w:type="gramStart"/>
      <w:r w:rsidRPr="00DD7113">
        <w:rPr>
          <w:rFonts w:cs="B Nazanin"/>
          <w:sz w:val="24"/>
          <w:szCs w:val="24"/>
          <w:rtl/>
        </w:rPr>
        <w:t>و مشاركت</w:t>
      </w:r>
      <w:proofErr w:type="gramEnd"/>
      <w:r w:rsidRPr="00DD7113">
        <w:rPr>
          <w:rFonts w:cs="B Nazanin"/>
          <w:sz w:val="24"/>
          <w:szCs w:val="24"/>
          <w:rtl/>
        </w:rPr>
        <w:t xml:space="preserve">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60BE916E" w14:textId="77777777" w:rsidR="00ED02E1" w:rsidRPr="00ED02E1" w:rsidRDefault="00ED02E1" w:rsidP="00ED02E1">
      <w:pPr>
        <w:numPr>
          <w:ilvl w:val="0"/>
          <w:numId w:val="100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>مطالعه منابع قبل از کلاس</w:t>
      </w:r>
    </w:p>
    <w:p w14:paraId="09DE257F" w14:textId="77777777" w:rsidR="00ED02E1" w:rsidRPr="00ED02E1" w:rsidRDefault="00ED02E1" w:rsidP="00ED02E1">
      <w:pPr>
        <w:numPr>
          <w:ilvl w:val="0"/>
          <w:numId w:val="101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>مشارکت فعال در مباحث کلاسی</w:t>
      </w:r>
    </w:p>
    <w:p w14:paraId="2A5133BB" w14:textId="77777777" w:rsidR="00ED02E1" w:rsidRPr="00ED02E1" w:rsidRDefault="00ED02E1" w:rsidP="00ED02E1">
      <w:pPr>
        <w:numPr>
          <w:ilvl w:val="0"/>
          <w:numId w:val="102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 xml:space="preserve">انجام </w:t>
      </w:r>
      <w:proofErr w:type="spellStart"/>
      <w:r w:rsidRPr="00ED02E1">
        <w:rPr>
          <w:rFonts w:cs="B Nazanin" w:hint="cs"/>
          <w:sz w:val="24"/>
          <w:szCs w:val="24"/>
          <w:rtl/>
          <w:lang w:bidi="fa-IR"/>
        </w:rPr>
        <w:t>تمرینهای</w:t>
      </w:r>
      <w:proofErr w:type="spellEnd"/>
      <w:r w:rsidRPr="00ED02E1">
        <w:rPr>
          <w:rFonts w:cs="B Nazanin" w:hint="cs"/>
          <w:sz w:val="24"/>
          <w:szCs w:val="24"/>
          <w:rtl/>
          <w:lang w:bidi="fa-IR"/>
        </w:rPr>
        <w:t xml:space="preserve"> مربوط به هر جلسه</w:t>
      </w:r>
    </w:p>
    <w:p w14:paraId="083A686D" w14:textId="77777777" w:rsidR="00ED02E1" w:rsidRPr="00ED02E1" w:rsidRDefault="00ED02E1" w:rsidP="00ED02E1">
      <w:pPr>
        <w:numPr>
          <w:ilvl w:val="0"/>
          <w:numId w:val="103"/>
        </w:numPr>
        <w:bidi/>
        <w:spacing w:after="0"/>
        <w:rPr>
          <w:rFonts w:cs="B Nazanin"/>
          <w:sz w:val="24"/>
          <w:szCs w:val="24"/>
          <w:lang w:val="en-IR" w:bidi="fa-IR"/>
        </w:rPr>
      </w:pPr>
      <w:r w:rsidRPr="00ED02E1">
        <w:rPr>
          <w:rFonts w:cs="B Nazanin" w:hint="cs"/>
          <w:sz w:val="24"/>
          <w:szCs w:val="24"/>
          <w:rtl/>
          <w:lang w:bidi="fa-IR"/>
        </w:rPr>
        <w:t xml:space="preserve">انجام </w:t>
      </w:r>
      <w:proofErr w:type="spellStart"/>
      <w:r w:rsidRPr="00ED02E1">
        <w:rPr>
          <w:rFonts w:cs="B Nazanin" w:hint="cs"/>
          <w:sz w:val="24"/>
          <w:szCs w:val="24"/>
          <w:rtl/>
          <w:lang w:bidi="fa-IR"/>
        </w:rPr>
        <w:t>پرژوه</w:t>
      </w:r>
      <w:proofErr w:type="spellEnd"/>
      <w:r w:rsidRPr="00ED02E1">
        <w:rPr>
          <w:rFonts w:cs="B Nazanin" w:hint="cs"/>
          <w:sz w:val="24"/>
          <w:szCs w:val="24"/>
          <w:rtl/>
          <w:lang w:bidi="fa-IR"/>
        </w:rPr>
        <w:t xml:space="preserve"> نهایی پایان </w:t>
      </w:r>
      <w:proofErr w:type="spellStart"/>
      <w:r w:rsidRPr="00ED02E1">
        <w:rPr>
          <w:rFonts w:cs="B Nazanin" w:hint="cs"/>
          <w:sz w:val="24"/>
          <w:szCs w:val="24"/>
          <w:rtl/>
          <w:lang w:bidi="fa-IR"/>
        </w:rPr>
        <w:t>ترم</w:t>
      </w:r>
      <w:proofErr w:type="spellEnd"/>
      <w:r w:rsidRPr="00ED02E1">
        <w:rPr>
          <w:rFonts w:cs="B Nazanin" w:hint="cs"/>
          <w:sz w:val="24"/>
          <w:szCs w:val="24"/>
          <w:lang w:val="en-IR" w:bidi="fa-IR"/>
        </w:rPr>
        <w:t xml:space="preserve"> </w:t>
      </w:r>
    </w:p>
    <w:p w14:paraId="536E7C4F" w14:textId="77777777" w:rsidR="00ED02E1" w:rsidRDefault="00ED02E1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95C168C" w14:textId="33F830A2" w:rsidR="00814796" w:rsidRPr="00C779E4" w:rsidRDefault="00814796" w:rsidP="00ED02E1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lastRenderedPageBreak/>
        <w:t xml:space="preserve">روش </w:t>
      </w:r>
      <w:proofErr w:type="spellStart"/>
      <w:r w:rsidRPr="00C779E4">
        <w:rPr>
          <w:rFonts w:cs="B Nazanin"/>
          <w:b/>
          <w:bCs/>
          <w:sz w:val="24"/>
          <w:szCs w:val="24"/>
          <w:rtl/>
        </w:rPr>
        <w:t>ارزیابی</w:t>
      </w:r>
      <w:proofErr w:type="spellEnd"/>
      <w:r w:rsidRPr="00C779E4">
        <w:rPr>
          <w:rFonts w:cs="B Nazanin"/>
          <w:b/>
          <w:bCs/>
          <w:sz w:val="24"/>
          <w:szCs w:val="24"/>
          <w:rtl/>
        </w:rPr>
        <w:t xml:space="preserve"> </w:t>
      </w:r>
      <w:proofErr w:type="spellStart"/>
      <w:r w:rsidRPr="00C779E4">
        <w:rPr>
          <w:rFonts w:cs="B Nazanin"/>
          <w:b/>
          <w:bCs/>
          <w:sz w:val="24"/>
          <w:szCs w:val="24"/>
          <w:rtl/>
        </w:rPr>
        <w:t>دانشجو</w:t>
      </w:r>
      <w:proofErr w:type="spellEnd"/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39756E7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proofErr w:type="spellStart"/>
      <w:r w:rsidRPr="00DD7113">
        <w:rPr>
          <w:rFonts w:cs="B Nazanin" w:hint="cs"/>
          <w:sz w:val="24"/>
          <w:szCs w:val="24"/>
          <w:rtl/>
        </w:rPr>
        <w:t>ارزیابی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</w:t>
      </w:r>
      <w:proofErr w:type="spellStart"/>
      <w:r w:rsidRPr="00DD7113">
        <w:rPr>
          <w:rFonts w:cs="B Nazanin" w:hint="cs"/>
          <w:sz w:val="24"/>
          <w:szCs w:val="24"/>
          <w:rtl/>
        </w:rPr>
        <w:t>تکوینی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سازنده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2E5F0065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 xml:space="preserve">رزیابی </w:t>
      </w:r>
      <w:proofErr w:type="spellStart"/>
      <w:r w:rsidRPr="00DD7113">
        <w:rPr>
          <w:rFonts w:cs="B Nazanin"/>
          <w:sz w:val="24"/>
          <w:szCs w:val="24"/>
          <w:rtl/>
        </w:rPr>
        <w:t>تراکمی</w:t>
      </w:r>
      <w:proofErr w:type="spellEnd"/>
      <w:r w:rsidRPr="00DD7113">
        <w:rPr>
          <w:rFonts w:cs="B Nazanin" w:hint="cs"/>
          <w:sz w:val="24"/>
          <w:szCs w:val="24"/>
          <w:rtl/>
        </w:rPr>
        <w:t xml:space="preserve"> (</w:t>
      </w:r>
      <w:proofErr w:type="spellStart"/>
      <w:r w:rsidRPr="00DD7113">
        <w:rPr>
          <w:rFonts w:cs="B Nazanin" w:hint="cs"/>
          <w:sz w:val="24"/>
          <w:szCs w:val="24"/>
          <w:rtl/>
        </w:rPr>
        <w:t>پایانی</w:t>
      </w:r>
      <w:proofErr w:type="spellEnd"/>
      <w:r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proofErr w:type="gramStart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و سهم</w:t>
      </w:r>
      <w:proofErr w:type="gramEnd"/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tbl>
      <w:tblPr>
        <w:bidiVisual/>
        <w:tblW w:w="89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4"/>
        <w:gridCol w:w="1954"/>
      </w:tblGrid>
      <w:tr w:rsidR="00ED02E1" w:rsidRPr="00ED02E1" w14:paraId="4E2B6B08" w14:textId="77777777" w:rsidTr="00ED02E1">
        <w:trPr>
          <w:trHeight w:val="509"/>
        </w:trPr>
        <w:tc>
          <w:tcPr>
            <w:tcW w:w="69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9614F4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b/>
                <w:bCs/>
                <w:rtl/>
                <w:lang w:bidi="fa-IR"/>
              </w:rPr>
              <w:t xml:space="preserve">مبنای ارزشیابی </w:t>
            </w:r>
          </w:p>
        </w:tc>
        <w:tc>
          <w:tcPr>
            <w:tcW w:w="19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AEC794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b/>
                <w:bCs/>
                <w:rtl/>
                <w:lang w:bidi="fa-IR"/>
              </w:rPr>
              <w:t xml:space="preserve">درصد از نمره کل </w:t>
            </w:r>
          </w:p>
        </w:tc>
      </w:tr>
      <w:tr w:rsidR="00ED02E1" w:rsidRPr="00ED02E1" w14:paraId="427E12CE" w14:textId="77777777" w:rsidTr="00ED02E1">
        <w:trPr>
          <w:trHeight w:val="620"/>
        </w:trPr>
        <w:tc>
          <w:tcPr>
            <w:tcW w:w="69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B5EBD1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b/>
                <w:bCs/>
                <w:rtl/>
                <w:lang w:bidi="fa-IR"/>
              </w:rPr>
              <w:t>حضور و مشارکت در کلاس</w:t>
            </w:r>
          </w:p>
        </w:tc>
        <w:tc>
          <w:tcPr>
            <w:tcW w:w="19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24AFEE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rtl/>
                <w:lang w:bidi="fa-IR"/>
              </w:rPr>
              <w:t>۲0</w:t>
            </w:r>
          </w:p>
        </w:tc>
      </w:tr>
      <w:tr w:rsidR="00ED02E1" w:rsidRPr="00ED02E1" w14:paraId="2F6C0C04" w14:textId="77777777" w:rsidTr="00ED02E1">
        <w:trPr>
          <w:trHeight w:val="683"/>
        </w:trPr>
        <w:tc>
          <w:tcPr>
            <w:tcW w:w="69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A43E67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proofErr w:type="spellStart"/>
            <w:r w:rsidRPr="00ED02E1">
              <w:rPr>
                <w:rFonts w:cs="B Nazanin" w:hint="cs"/>
                <w:b/>
                <w:bCs/>
                <w:rtl/>
                <w:lang w:bidi="fa-IR"/>
              </w:rPr>
              <w:t>تمرینهای</w:t>
            </w:r>
            <w:proofErr w:type="spellEnd"/>
            <w:r w:rsidRPr="00ED02E1">
              <w:rPr>
                <w:rFonts w:cs="B Nazanin" w:hint="cs"/>
                <w:b/>
                <w:bCs/>
                <w:rtl/>
                <w:lang w:bidi="fa-IR"/>
              </w:rPr>
              <w:t xml:space="preserve"> تکوینی</w:t>
            </w:r>
          </w:p>
        </w:tc>
        <w:tc>
          <w:tcPr>
            <w:tcW w:w="19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FADFE4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rtl/>
                <w:lang w:bidi="fa-IR"/>
              </w:rPr>
              <w:t>۳۰</w:t>
            </w:r>
          </w:p>
        </w:tc>
      </w:tr>
      <w:tr w:rsidR="00ED02E1" w:rsidRPr="00ED02E1" w14:paraId="3E8225B3" w14:textId="77777777" w:rsidTr="00ED02E1">
        <w:trPr>
          <w:trHeight w:val="696"/>
        </w:trPr>
        <w:tc>
          <w:tcPr>
            <w:tcW w:w="69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15B54A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19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D8CECB" w14:textId="77777777" w:rsidR="00ED02E1" w:rsidRPr="00ED02E1" w:rsidRDefault="00ED02E1" w:rsidP="00ED02E1">
            <w:pPr>
              <w:bidi/>
              <w:spacing w:line="360" w:lineRule="auto"/>
              <w:rPr>
                <w:rFonts w:cs="B Nazanin"/>
                <w:lang w:val="en-IR"/>
              </w:rPr>
            </w:pPr>
            <w:r w:rsidRPr="00ED02E1">
              <w:rPr>
                <w:rFonts w:cs="B Nazanin" w:hint="cs"/>
                <w:rtl/>
                <w:lang w:bidi="fa-IR"/>
              </w:rPr>
              <w:t>50</w:t>
            </w:r>
          </w:p>
        </w:tc>
      </w:tr>
    </w:tbl>
    <w:p w14:paraId="61597F17" w14:textId="2C5A92F8" w:rsidR="00B45C6F" w:rsidRPr="00ED02E1" w:rsidRDefault="00B45C6F" w:rsidP="00ED02E1">
      <w:pPr>
        <w:bidi/>
        <w:spacing w:line="360" w:lineRule="auto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cs="B Nazanin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556CA9E6" w14:textId="28A63D5B" w:rsidR="00B45C6F" w:rsidRPr="00150EF6" w:rsidRDefault="00C779E4" w:rsidP="00150EF6">
      <w:pPr>
        <w:bidi/>
        <w:rPr>
          <w:rFonts w:cs="B Nazanin" w:hint="cs"/>
          <w:sz w:val="24"/>
          <w:szCs w:val="24"/>
          <w:rtl/>
          <w:lang w:bidi="fa-IR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</w:t>
      </w:r>
      <w:proofErr w:type="gramStart"/>
      <w:r w:rsidRPr="00C779E4">
        <w:rPr>
          <w:rFonts w:cs="B Nazanin" w:hint="cs"/>
          <w:b/>
          <w:bCs/>
          <w:sz w:val="24"/>
          <w:szCs w:val="24"/>
          <w:rtl/>
        </w:rPr>
        <w:t xml:space="preserve">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</w:t>
      </w:r>
      <w:proofErr w:type="gramEnd"/>
      <w:r w:rsidRPr="00C779E4">
        <w:rPr>
          <w:rFonts w:cs="B Nazanin"/>
          <w:sz w:val="24"/>
          <w:szCs w:val="24"/>
          <w:rtl/>
        </w:rPr>
        <w:t xml:space="preserve"> رویکرد آموزشي مجازی، سهم ارزیابي تکویني بیش از سهم </w:t>
      </w:r>
      <w:proofErr w:type="spellStart"/>
      <w:r w:rsidRPr="00C779E4">
        <w:rPr>
          <w:rFonts w:cs="B Nazanin"/>
          <w:sz w:val="24"/>
          <w:szCs w:val="24"/>
          <w:rtl/>
        </w:rPr>
        <w:t>ارزیابي</w:t>
      </w:r>
      <w:proofErr w:type="spellEnd"/>
      <w:r w:rsidRPr="00C779E4">
        <w:rPr>
          <w:rFonts w:cs="B Nazanin"/>
          <w:sz w:val="24"/>
          <w:szCs w:val="24"/>
          <w:rtl/>
        </w:rPr>
        <w:t xml:space="preserve">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52D7FD1F" w:rsidR="00F0200A" w:rsidRPr="00DD7113" w:rsidRDefault="00F0200A" w:rsidP="00961754">
      <w:pPr>
        <w:bidi/>
        <w:rPr>
          <w:rFonts w:cs="B Nazanin" w:hint="cs"/>
          <w:sz w:val="24"/>
          <w:szCs w:val="24"/>
          <w:rtl/>
          <w:lang w:bidi="fa-IR"/>
        </w:rPr>
      </w:pPr>
      <w:proofErr w:type="gramStart"/>
      <w:r w:rsidRPr="00DD7113">
        <w:rPr>
          <w:rFonts w:cs="B Nazanin" w:hint="cs"/>
          <w:sz w:val="24"/>
          <w:szCs w:val="24"/>
          <w:rtl/>
        </w:rPr>
        <w:t>الف</w:t>
      </w:r>
      <w:proofErr w:type="gramEnd"/>
      <w:r w:rsidRPr="00DD7113">
        <w:rPr>
          <w:rFonts w:cs="B Nazanin" w:hint="cs"/>
          <w:sz w:val="24"/>
          <w:szCs w:val="24"/>
          <w:rtl/>
        </w:rPr>
        <w:t xml:space="preserve">) </w:t>
      </w:r>
      <w:proofErr w:type="spellStart"/>
      <w:proofErr w:type="gramStart"/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ED02E1">
        <w:rPr>
          <w:rFonts w:cs="B Nazanin" w:hint="cs"/>
          <w:sz w:val="24"/>
          <w:szCs w:val="24"/>
          <w:rtl/>
        </w:rPr>
        <w:t>بازاریابی</w:t>
      </w:r>
      <w:proofErr w:type="spellEnd"/>
      <w:proofErr w:type="gramEnd"/>
      <w:r w:rsidR="00ED02E1">
        <w:rPr>
          <w:rFonts w:cs="B Nazanin" w:hint="cs"/>
          <w:sz w:val="24"/>
          <w:szCs w:val="24"/>
          <w:rtl/>
        </w:rPr>
        <w:t xml:space="preserve"> در نظام </w:t>
      </w:r>
      <w:proofErr w:type="spellStart"/>
      <w:r w:rsidR="00ED02E1">
        <w:rPr>
          <w:rFonts w:cs="B Nazanin" w:hint="cs"/>
          <w:sz w:val="24"/>
          <w:szCs w:val="24"/>
          <w:rtl/>
        </w:rPr>
        <w:t>سلامت</w:t>
      </w:r>
      <w:proofErr w:type="spellEnd"/>
      <w:r w:rsidR="00634AFA">
        <w:rPr>
          <w:rFonts w:cs="B Nazanin"/>
          <w:sz w:val="24"/>
          <w:szCs w:val="24"/>
        </w:rPr>
        <w:t xml:space="preserve"> 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41C96936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محتوای</w:t>
      </w:r>
      <w:proofErr w:type="spellEnd"/>
      <w:r w:rsidR="00814796" w:rsidRPr="00DD7113">
        <w:rPr>
          <w:rFonts w:cs="B Nazanin"/>
          <w:sz w:val="24"/>
          <w:szCs w:val="24"/>
          <w:rtl/>
        </w:rPr>
        <w:t xml:space="preserve"> </w:t>
      </w:r>
      <w:proofErr w:type="spellStart"/>
      <w:r w:rsidR="00814796" w:rsidRPr="00DD7113">
        <w:rPr>
          <w:rFonts w:cs="B Nazanin"/>
          <w:sz w:val="24"/>
          <w:szCs w:val="24"/>
          <w:rtl/>
        </w:rPr>
        <w:t>الکترونیکي</w:t>
      </w:r>
      <w:proofErr w:type="spellEnd"/>
      <w:r w:rsidR="00961754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جزوه</w:t>
      </w:r>
      <w:proofErr w:type="spellEnd"/>
      <w:r w:rsidR="00150EF6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150EF6">
        <w:rPr>
          <w:rFonts w:cs="B Nazanin" w:hint="cs"/>
          <w:sz w:val="24"/>
          <w:szCs w:val="24"/>
          <w:rtl/>
        </w:rPr>
        <w:t>آموزشی</w:t>
      </w:r>
      <w:proofErr w:type="spellEnd"/>
    </w:p>
    <w:p w14:paraId="684F921B" w14:textId="10453ABA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</w:t>
      </w:r>
      <w:proofErr w:type="spellStart"/>
      <w:r w:rsidRPr="00DD7113">
        <w:rPr>
          <w:rFonts w:cs="B Nazanin"/>
          <w:sz w:val="24"/>
          <w:szCs w:val="24"/>
          <w:rtl/>
        </w:rPr>
        <w:t>برای</w:t>
      </w:r>
      <w:proofErr w:type="spellEnd"/>
      <w:r w:rsidRPr="00DD7113">
        <w:rPr>
          <w:rFonts w:cs="B Nazanin"/>
          <w:sz w:val="24"/>
          <w:szCs w:val="24"/>
          <w:rtl/>
        </w:rPr>
        <w:t xml:space="preserve"> مطالعه </w:t>
      </w:r>
      <w:proofErr w:type="spellStart"/>
      <w:r w:rsidRPr="00DD7113">
        <w:rPr>
          <w:rFonts w:cs="B Nazanin"/>
          <w:sz w:val="24"/>
          <w:szCs w:val="24"/>
          <w:rtl/>
        </w:rPr>
        <w:t>بیشتر</w:t>
      </w:r>
      <w:proofErr w:type="spellEnd"/>
      <w:r w:rsidR="00F0200A" w:rsidRPr="00DD7113">
        <w:rPr>
          <w:rFonts w:cs="B Nazanin" w:hint="cs"/>
          <w:sz w:val="24"/>
          <w:szCs w:val="24"/>
          <w:rtl/>
        </w:rPr>
        <w:t>:</w:t>
      </w:r>
      <w:r w:rsidR="00150EF6">
        <w:rPr>
          <w:rFonts w:cs="B Nazanin" w:hint="cs"/>
          <w:sz w:val="24"/>
          <w:szCs w:val="24"/>
          <w:rtl/>
        </w:rPr>
        <w:t xml:space="preserve"> مقالات مرتبط در طول ترم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C10345B" w14:textId="5014823B" w:rsidR="00473CB9" w:rsidRDefault="00473CB9" w:rsidP="00486D31">
      <w:pPr>
        <w:bidi/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</w:pPr>
    </w:p>
    <w:p w14:paraId="4B90F168" w14:textId="77777777" w:rsidR="00E43B79" w:rsidRDefault="00E43B79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0705B821" w14:textId="5D20BA1E" w:rsidR="00926E15" w:rsidRPr="00926E15" w:rsidRDefault="00926E15" w:rsidP="00E43B79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2120" w14:textId="77777777" w:rsidR="006D6355" w:rsidRDefault="006D6355" w:rsidP="00D830B3">
      <w:pPr>
        <w:spacing w:after="0" w:line="240" w:lineRule="auto"/>
      </w:pPr>
      <w:r>
        <w:separator/>
      </w:r>
    </w:p>
  </w:endnote>
  <w:endnote w:type="continuationSeparator" w:id="0">
    <w:p w14:paraId="1C3F6813" w14:textId="77777777" w:rsidR="006D6355" w:rsidRDefault="006D635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B0604020202020204"/>
    <w:charset w:val="00"/>
    <w:family w:val="auto"/>
    <w:pitch w:val="variable"/>
    <w:sig w:usb0="81002A6F" w:usb1="D000604A" w:usb2="00000008" w:usb3="00000000" w:csb0="000101FF" w:csb1="00000000"/>
  </w:font>
  <w:font w:name="B Za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Titr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B Mitra">
    <w:panose1 w:val="020B0604020202020204"/>
    <w:charset w:val="B2"/>
    <w:family w:val="auto"/>
    <w:pitch w:val="variable"/>
    <w:sig w:usb0="00002001" w:usb1="80000000" w:usb2="00000008" w:usb3="00000000" w:csb0="0000004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2  Nazanin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4844" w14:textId="77777777" w:rsidR="006D6355" w:rsidRDefault="006D6355" w:rsidP="00D830B3">
      <w:pPr>
        <w:spacing w:after="0" w:line="240" w:lineRule="auto"/>
      </w:pPr>
      <w:r>
        <w:separator/>
      </w:r>
    </w:p>
  </w:footnote>
  <w:footnote w:type="continuationSeparator" w:id="0">
    <w:p w14:paraId="045FD185" w14:textId="77777777" w:rsidR="006D6355" w:rsidRDefault="006D6355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6D6355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7" type="#_x0000_t136" alt="" style="position:absolute;margin-left:0;margin-top:0;width:572.65pt;height:63.6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6D6355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6" type="#_x0000_t136" alt="" style="position:absolute;left:0;text-align:left;margin-left:0;margin-top:0;width:572.65pt;height:63.6pt;rotation:315;z-index:-25165312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6D6355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alt="" style="position:absolute;margin-left:0;margin-top:0;width:572.65pt;height:63.6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ED2"/>
    <w:multiLevelType w:val="hybridMultilevel"/>
    <w:tmpl w:val="0FEC487C"/>
    <w:lvl w:ilvl="0" w:tplc="2FE48D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62DB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326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405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66AB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E5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C4A8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04B5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AA72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2104A6D"/>
    <w:multiLevelType w:val="hybridMultilevel"/>
    <w:tmpl w:val="00A03F08"/>
    <w:lvl w:ilvl="0" w:tplc="A11C49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A7D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C629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7051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F06A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825D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A9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81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9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3C0C6C"/>
    <w:multiLevelType w:val="hybridMultilevel"/>
    <w:tmpl w:val="85C8D93A"/>
    <w:lvl w:ilvl="0" w:tplc="002E3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1CD5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CB8B8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041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46A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403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6A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C6E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DAA2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E36EF"/>
    <w:multiLevelType w:val="hybridMultilevel"/>
    <w:tmpl w:val="75DE40D2"/>
    <w:lvl w:ilvl="0" w:tplc="20F0E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EE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FAA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AE5C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F02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857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A6F0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CC7F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4EAF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4F2751"/>
    <w:multiLevelType w:val="hybridMultilevel"/>
    <w:tmpl w:val="1D828A4E"/>
    <w:lvl w:ilvl="0" w:tplc="3990D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9079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905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85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086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46F8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86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497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1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265FF7"/>
    <w:multiLevelType w:val="hybridMultilevel"/>
    <w:tmpl w:val="A6A6DD68"/>
    <w:lvl w:ilvl="0" w:tplc="68AC1B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FCDA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C8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3CE8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C9F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12A8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3840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187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62A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FB8299D"/>
    <w:multiLevelType w:val="hybridMultilevel"/>
    <w:tmpl w:val="3D461694"/>
    <w:lvl w:ilvl="0" w:tplc="B0FAE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E2C2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8A5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664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A87C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4C4C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0BB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A66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8A7B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0943CCD"/>
    <w:multiLevelType w:val="hybridMultilevel"/>
    <w:tmpl w:val="739815C8"/>
    <w:lvl w:ilvl="0" w:tplc="11CC1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4C7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58BB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08AC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3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743D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9226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62F7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0E6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9332E0"/>
    <w:multiLevelType w:val="hybridMultilevel"/>
    <w:tmpl w:val="DA48B962"/>
    <w:lvl w:ilvl="0" w:tplc="9A123E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8E5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18E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8C8D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F69B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C04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64A8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2817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9212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B364D7"/>
    <w:multiLevelType w:val="hybridMultilevel"/>
    <w:tmpl w:val="C024D104"/>
    <w:lvl w:ilvl="0" w:tplc="1966DD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C8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E4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6A08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89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4455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A13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EA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0066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40C4420"/>
    <w:multiLevelType w:val="hybridMultilevel"/>
    <w:tmpl w:val="8B129C5A"/>
    <w:lvl w:ilvl="0" w:tplc="C3040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1E8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E81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E32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364B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DE4F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96D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30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04B7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60561A0"/>
    <w:multiLevelType w:val="hybridMultilevel"/>
    <w:tmpl w:val="1266527A"/>
    <w:lvl w:ilvl="0" w:tplc="7F8813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14A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02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0B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D0A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A28A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0D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AAD4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E3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67F3F9D"/>
    <w:multiLevelType w:val="hybridMultilevel"/>
    <w:tmpl w:val="6F300C14"/>
    <w:lvl w:ilvl="0" w:tplc="CD84D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18FE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AA5E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AAE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A98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C9E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F639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B2C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D28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8A352C8"/>
    <w:multiLevelType w:val="hybridMultilevel"/>
    <w:tmpl w:val="2CDC7448"/>
    <w:lvl w:ilvl="0" w:tplc="7212A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6AF2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BEEC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8D6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864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E09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FEC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4CE6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CC0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C767AD"/>
    <w:multiLevelType w:val="hybridMultilevel"/>
    <w:tmpl w:val="304E8422"/>
    <w:lvl w:ilvl="0" w:tplc="90826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42E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01E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BA7E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68A9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A6C7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ED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6E23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C8D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A93F31"/>
    <w:multiLevelType w:val="hybridMultilevel"/>
    <w:tmpl w:val="DC9CDECE"/>
    <w:lvl w:ilvl="0" w:tplc="0C66FC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28D3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08E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AC1D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4E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4CC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40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9284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62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1CE410CE"/>
    <w:multiLevelType w:val="hybridMultilevel"/>
    <w:tmpl w:val="E5BA9852"/>
    <w:lvl w:ilvl="0" w:tplc="EE5E49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62F6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DCC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844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B444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3ED3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B2E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847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98E9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1DF030C9"/>
    <w:multiLevelType w:val="hybridMultilevel"/>
    <w:tmpl w:val="85A20A20"/>
    <w:lvl w:ilvl="0" w:tplc="A9C6B9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EE07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4240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22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402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64CA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6F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6661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445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1F0960C4"/>
    <w:multiLevelType w:val="hybridMultilevel"/>
    <w:tmpl w:val="2FECFF26"/>
    <w:lvl w:ilvl="0" w:tplc="F0CA22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AC3D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620A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8ED4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86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8865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B283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BC34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0E2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12707A7"/>
    <w:multiLevelType w:val="hybridMultilevel"/>
    <w:tmpl w:val="78C8297A"/>
    <w:lvl w:ilvl="0" w:tplc="85DCA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2ED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E2C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0C7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8C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26A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4AF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AD0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FC62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2E26D23"/>
    <w:multiLevelType w:val="hybridMultilevel"/>
    <w:tmpl w:val="3EFCC9D8"/>
    <w:lvl w:ilvl="0" w:tplc="DB841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E27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CCFC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B877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604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5CA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D661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8A1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325C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23384C"/>
    <w:multiLevelType w:val="hybridMultilevel"/>
    <w:tmpl w:val="CF10578E"/>
    <w:lvl w:ilvl="0" w:tplc="45F8A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83F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A08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E2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08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A617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2ED4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D6F0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92D2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345508F"/>
    <w:multiLevelType w:val="hybridMultilevel"/>
    <w:tmpl w:val="90F6B800"/>
    <w:lvl w:ilvl="0" w:tplc="5052BE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857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B6F9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6AB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403F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5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3C21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72F3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705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420295F"/>
    <w:multiLevelType w:val="hybridMultilevel"/>
    <w:tmpl w:val="9ED28E80"/>
    <w:lvl w:ilvl="0" w:tplc="68F4D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A06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808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2ED4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1C9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18E5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EE80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927A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C63A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55614FE"/>
    <w:multiLevelType w:val="hybridMultilevel"/>
    <w:tmpl w:val="1B8AEFA0"/>
    <w:lvl w:ilvl="0" w:tplc="575E19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94F7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BA3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1C4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46B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A5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E6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0BA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6675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6401AA2"/>
    <w:multiLevelType w:val="hybridMultilevel"/>
    <w:tmpl w:val="EAB6D838"/>
    <w:lvl w:ilvl="0" w:tplc="9BB60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A29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8A78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C58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485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68D8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989B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66CF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EEE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6B1155A"/>
    <w:multiLevelType w:val="hybridMultilevel"/>
    <w:tmpl w:val="9DA073BA"/>
    <w:lvl w:ilvl="0" w:tplc="21AABA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C84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008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982E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22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AAB1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0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0F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74D9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86B4F2A"/>
    <w:multiLevelType w:val="hybridMultilevel"/>
    <w:tmpl w:val="8850E848"/>
    <w:lvl w:ilvl="0" w:tplc="ACC8FB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A829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188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C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607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82C4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5262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8DD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E4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2EC60E62"/>
    <w:multiLevelType w:val="hybridMultilevel"/>
    <w:tmpl w:val="ED346230"/>
    <w:lvl w:ilvl="0" w:tplc="6AB880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EEF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D489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E614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4A38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E23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D8B8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3CF8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8A2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F602D79"/>
    <w:multiLevelType w:val="hybridMultilevel"/>
    <w:tmpl w:val="75CA2CC6"/>
    <w:lvl w:ilvl="0" w:tplc="1D885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0898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C46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66C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88F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E6AE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C21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D64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9C85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303A64D7"/>
    <w:multiLevelType w:val="hybridMultilevel"/>
    <w:tmpl w:val="9D9E2090"/>
    <w:lvl w:ilvl="0" w:tplc="99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83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08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6D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9A04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78F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D40E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A40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8AD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04166D5"/>
    <w:multiLevelType w:val="hybridMultilevel"/>
    <w:tmpl w:val="73809102"/>
    <w:lvl w:ilvl="0" w:tplc="802CB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2B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9CA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A2C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0AB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D00A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30F9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424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445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309924D9"/>
    <w:multiLevelType w:val="hybridMultilevel"/>
    <w:tmpl w:val="A68261F0"/>
    <w:lvl w:ilvl="0" w:tplc="9E28F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021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4A83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E609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88AD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C47E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A8F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451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5ABD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31332819"/>
    <w:multiLevelType w:val="hybridMultilevel"/>
    <w:tmpl w:val="EA9867EC"/>
    <w:lvl w:ilvl="0" w:tplc="6A5E0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9CFF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844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909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A1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540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8E4A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360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7E9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D3247F"/>
    <w:multiLevelType w:val="hybridMultilevel"/>
    <w:tmpl w:val="C4208D60"/>
    <w:lvl w:ilvl="0" w:tplc="14740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909D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301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4AF6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60D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E20F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8AA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673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B0F5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26D3EA4"/>
    <w:multiLevelType w:val="hybridMultilevel"/>
    <w:tmpl w:val="D9264512"/>
    <w:lvl w:ilvl="0" w:tplc="1DB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C22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06A7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2C32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E3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C00B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9CF5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6E34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D4A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34BE2E3D"/>
    <w:multiLevelType w:val="hybridMultilevel"/>
    <w:tmpl w:val="067E8592"/>
    <w:lvl w:ilvl="0" w:tplc="A5CC2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BE1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7057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1EEB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72A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619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96F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7AE9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359E380A"/>
    <w:multiLevelType w:val="hybridMultilevel"/>
    <w:tmpl w:val="2B70B7E6"/>
    <w:lvl w:ilvl="0" w:tplc="97C6F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00B7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8620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2BC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E29A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944A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DE2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601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B049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87F11B1"/>
    <w:multiLevelType w:val="hybridMultilevel"/>
    <w:tmpl w:val="BB7057D2"/>
    <w:lvl w:ilvl="0" w:tplc="98F2E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C6C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D2F3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C4E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6C42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AAE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B4E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40E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8E9A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387F1FA2"/>
    <w:multiLevelType w:val="hybridMultilevel"/>
    <w:tmpl w:val="6EA8B8D4"/>
    <w:lvl w:ilvl="0" w:tplc="4B30E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7A2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1401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A6EF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4078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65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B874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F650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A418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3A82539F"/>
    <w:multiLevelType w:val="hybridMultilevel"/>
    <w:tmpl w:val="60D2EFFA"/>
    <w:lvl w:ilvl="0" w:tplc="DF149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43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C8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DACC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F695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60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26E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96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AF0383B"/>
    <w:multiLevelType w:val="hybridMultilevel"/>
    <w:tmpl w:val="DB861D6A"/>
    <w:lvl w:ilvl="0" w:tplc="DB587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2E1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0AC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C65F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0F5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B0BC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5C5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23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4A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3C8B66B6"/>
    <w:multiLevelType w:val="hybridMultilevel"/>
    <w:tmpl w:val="39E206FA"/>
    <w:lvl w:ilvl="0" w:tplc="E5488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3C27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07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A7F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B4EC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E0B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2CF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405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FA79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3DFB0BAD"/>
    <w:multiLevelType w:val="hybridMultilevel"/>
    <w:tmpl w:val="45147A8A"/>
    <w:lvl w:ilvl="0" w:tplc="90163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496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5A39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E4C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B465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9A15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1805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40CC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501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3F5016EE"/>
    <w:multiLevelType w:val="hybridMultilevel"/>
    <w:tmpl w:val="ADAE5686"/>
    <w:lvl w:ilvl="0" w:tplc="B5ECB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E0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A45B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FAD3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105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0C2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AA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502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2A47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2AE5E0F"/>
    <w:multiLevelType w:val="hybridMultilevel"/>
    <w:tmpl w:val="76923CE8"/>
    <w:lvl w:ilvl="0" w:tplc="12B40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6CF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8A8C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EC1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E6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5C0A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1A3A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701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07D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A77F8D"/>
    <w:multiLevelType w:val="hybridMultilevel"/>
    <w:tmpl w:val="181C6FFE"/>
    <w:lvl w:ilvl="0" w:tplc="F9FE12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2A9C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96F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028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624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830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E014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C2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34D9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49F61FBD"/>
    <w:multiLevelType w:val="hybridMultilevel"/>
    <w:tmpl w:val="B37E86AA"/>
    <w:lvl w:ilvl="0" w:tplc="A686E5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6E6D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E09B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8C43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CA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38F5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E08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6A6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DC04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4A736D38"/>
    <w:multiLevelType w:val="hybridMultilevel"/>
    <w:tmpl w:val="83C21510"/>
    <w:lvl w:ilvl="0" w:tplc="86E68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AEF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FA4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B23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7A55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2EBF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AB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E009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E478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4B105FB1"/>
    <w:multiLevelType w:val="hybridMultilevel"/>
    <w:tmpl w:val="BF84B016"/>
    <w:lvl w:ilvl="0" w:tplc="C096B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92E6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58F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890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D82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783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6DF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DCF3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3831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4B9C68C0"/>
    <w:multiLevelType w:val="hybridMultilevel"/>
    <w:tmpl w:val="BCC691B0"/>
    <w:lvl w:ilvl="0" w:tplc="A62C5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26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EA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2D3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215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BE12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0CF7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A8F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384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4E8641D3"/>
    <w:multiLevelType w:val="hybridMultilevel"/>
    <w:tmpl w:val="D774360A"/>
    <w:lvl w:ilvl="0" w:tplc="8C66B9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AF9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4A93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E2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64A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F4FA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D86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FE5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A0EA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10D3124"/>
    <w:multiLevelType w:val="hybridMultilevel"/>
    <w:tmpl w:val="CF8A7800"/>
    <w:lvl w:ilvl="0" w:tplc="1C94C3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A65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BE2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84C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ECB1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58A0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BA4A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E35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4C9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2862B4F"/>
    <w:multiLevelType w:val="hybridMultilevel"/>
    <w:tmpl w:val="61AEA9B6"/>
    <w:lvl w:ilvl="0" w:tplc="557023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63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1A6A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F86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E60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B6B5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B011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7A4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A027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53B05D9C"/>
    <w:multiLevelType w:val="hybridMultilevel"/>
    <w:tmpl w:val="EA820E74"/>
    <w:lvl w:ilvl="0" w:tplc="D8361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308F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E40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C27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0F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0C9B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12DC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C4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C8CF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3D726B8"/>
    <w:multiLevelType w:val="hybridMultilevel"/>
    <w:tmpl w:val="0FA21052"/>
    <w:lvl w:ilvl="0" w:tplc="64C2C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C49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D48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3A2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6026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F4C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7280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CAB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AC3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4910528"/>
    <w:multiLevelType w:val="hybridMultilevel"/>
    <w:tmpl w:val="242AB964"/>
    <w:lvl w:ilvl="0" w:tplc="D3CCB3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5C0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4FC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969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A2AC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48FB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E43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1C3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AA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55446AB"/>
    <w:multiLevelType w:val="hybridMultilevel"/>
    <w:tmpl w:val="9732D180"/>
    <w:lvl w:ilvl="0" w:tplc="ABD23E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EBF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45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266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5849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644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2E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1663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A285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5BF4CBF"/>
    <w:multiLevelType w:val="hybridMultilevel"/>
    <w:tmpl w:val="DB469564"/>
    <w:lvl w:ilvl="0" w:tplc="C1B61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62EA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08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E095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A888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427D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47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E41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6EF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55C76C0E"/>
    <w:multiLevelType w:val="hybridMultilevel"/>
    <w:tmpl w:val="6C3496B8"/>
    <w:lvl w:ilvl="0" w:tplc="96EC5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1EB0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AEC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08D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C694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C040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D25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4A98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06D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56786FF4"/>
    <w:multiLevelType w:val="hybridMultilevel"/>
    <w:tmpl w:val="5DC60232"/>
    <w:lvl w:ilvl="0" w:tplc="9A264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070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1AE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E2D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7E0D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BA5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1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A06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985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7A92F0C"/>
    <w:multiLevelType w:val="hybridMultilevel"/>
    <w:tmpl w:val="11A445F8"/>
    <w:lvl w:ilvl="0" w:tplc="AB4C2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70E5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52A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8CB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EEC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529A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707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92D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DC1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989170B"/>
    <w:multiLevelType w:val="hybridMultilevel"/>
    <w:tmpl w:val="7BE22968"/>
    <w:lvl w:ilvl="0" w:tplc="057472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4A5B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3288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F2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B66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4B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42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729A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B09E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5AB34032"/>
    <w:multiLevelType w:val="hybridMultilevel"/>
    <w:tmpl w:val="E07EDCFE"/>
    <w:lvl w:ilvl="0" w:tplc="7518A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A6A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CE5B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1E9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BAD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A6A2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05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CA6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2E5D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5ACC05CA"/>
    <w:multiLevelType w:val="hybridMultilevel"/>
    <w:tmpl w:val="8ED4CB20"/>
    <w:lvl w:ilvl="0" w:tplc="212E2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3CE6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801D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08C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618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F28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0B8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CA6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843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5D2B799D"/>
    <w:multiLevelType w:val="hybridMultilevel"/>
    <w:tmpl w:val="ABA697C6"/>
    <w:lvl w:ilvl="0" w:tplc="F1EC8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CC0F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CCA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FCD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C89B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68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14E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AEC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2B4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5D973F34"/>
    <w:multiLevelType w:val="hybridMultilevel"/>
    <w:tmpl w:val="D390C830"/>
    <w:lvl w:ilvl="0" w:tplc="89C245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244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52C9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B613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D82F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E026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0A83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30A6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84B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5E221748"/>
    <w:multiLevelType w:val="hybridMultilevel"/>
    <w:tmpl w:val="99249EA0"/>
    <w:lvl w:ilvl="0" w:tplc="FE06D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188A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8C52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E6F8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8E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E05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7EDE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E47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5FA468D8"/>
    <w:multiLevelType w:val="hybridMultilevel"/>
    <w:tmpl w:val="C882A49A"/>
    <w:lvl w:ilvl="0" w:tplc="47144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6C2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AAF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20A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6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BC27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049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BA2C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291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0340423"/>
    <w:multiLevelType w:val="hybridMultilevel"/>
    <w:tmpl w:val="CA80272C"/>
    <w:lvl w:ilvl="0" w:tplc="165C3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6D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DE44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8E2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828D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0610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A5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8D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64A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06E1D89"/>
    <w:multiLevelType w:val="hybridMultilevel"/>
    <w:tmpl w:val="7ACE9196"/>
    <w:lvl w:ilvl="0" w:tplc="AFF24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38E5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225B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8C5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3A8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824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AA3D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614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609502A7"/>
    <w:multiLevelType w:val="hybridMultilevel"/>
    <w:tmpl w:val="C166E4EA"/>
    <w:lvl w:ilvl="0" w:tplc="64881A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4222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F20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6ED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4AA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82C0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DE6F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065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9626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625B1678"/>
    <w:multiLevelType w:val="hybridMultilevel"/>
    <w:tmpl w:val="69BA8750"/>
    <w:lvl w:ilvl="0" w:tplc="6E728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EE3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244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D82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49D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E46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6C93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D7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DC8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64ED2EED"/>
    <w:multiLevelType w:val="hybridMultilevel"/>
    <w:tmpl w:val="FC501E06"/>
    <w:lvl w:ilvl="0" w:tplc="271CD6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0E4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1A98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3865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2BC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E37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4C1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120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EC8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0" w15:restartNumberingAfterBreak="0">
    <w:nsid w:val="655404BA"/>
    <w:multiLevelType w:val="hybridMultilevel"/>
    <w:tmpl w:val="EE5CCDA4"/>
    <w:lvl w:ilvl="0" w:tplc="AA3A0B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CB4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124D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D6FF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2A8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E87B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1AE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F69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29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66922ECA"/>
    <w:multiLevelType w:val="hybridMultilevel"/>
    <w:tmpl w:val="7602C9A6"/>
    <w:lvl w:ilvl="0" w:tplc="A0A2DB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4F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BC69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5453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C53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6A74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B01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2C6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561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2" w15:restartNumberingAfterBreak="0">
    <w:nsid w:val="6C3874FC"/>
    <w:multiLevelType w:val="hybridMultilevel"/>
    <w:tmpl w:val="946A1966"/>
    <w:lvl w:ilvl="0" w:tplc="BE4E5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30CA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E2EA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D6B9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E8FB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104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C54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1A49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A47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6DB03961"/>
    <w:multiLevelType w:val="hybridMultilevel"/>
    <w:tmpl w:val="EC8E9FD8"/>
    <w:lvl w:ilvl="0" w:tplc="C7129C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1A8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000D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25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76C8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BA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4C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088F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28CB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4" w15:restartNumberingAfterBreak="0">
    <w:nsid w:val="6DEC3A3C"/>
    <w:multiLevelType w:val="hybridMultilevel"/>
    <w:tmpl w:val="879CFC8E"/>
    <w:lvl w:ilvl="0" w:tplc="8B12A2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76E3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3E8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68FC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ED7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6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705E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D0D1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5E5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5" w15:restartNumberingAfterBreak="0">
    <w:nsid w:val="6E267AFA"/>
    <w:multiLevelType w:val="hybridMultilevel"/>
    <w:tmpl w:val="4154ACF8"/>
    <w:lvl w:ilvl="0" w:tplc="23C45B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F441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DC3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B03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30CB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4C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421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2E85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1A7A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6" w15:restartNumberingAfterBreak="0">
    <w:nsid w:val="7049033A"/>
    <w:multiLevelType w:val="hybridMultilevel"/>
    <w:tmpl w:val="0016A112"/>
    <w:lvl w:ilvl="0" w:tplc="AA6C9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9E4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9068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ACE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261C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1CE1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ED4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A9D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6EDA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7" w15:restartNumberingAfterBreak="0">
    <w:nsid w:val="70F07B70"/>
    <w:multiLevelType w:val="hybridMultilevel"/>
    <w:tmpl w:val="B7DC04BC"/>
    <w:lvl w:ilvl="0" w:tplc="EF624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98E7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652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82D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46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2279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861C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BE2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B09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1231A22"/>
    <w:multiLevelType w:val="hybridMultilevel"/>
    <w:tmpl w:val="92762B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2DE0445"/>
    <w:multiLevelType w:val="hybridMultilevel"/>
    <w:tmpl w:val="0B62F760"/>
    <w:lvl w:ilvl="0" w:tplc="D820BD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CF7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D659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121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EF6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2E6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68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98C4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86F0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0" w15:restartNumberingAfterBreak="0">
    <w:nsid w:val="751578C5"/>
    <w:multiLevelType w:val="hybridMultilevel"/>
    <w:tmpl w:val="F8987D5C"/>
    <w:lvl w:ilvl="0" w:tplc="9C8639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946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04DA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FA62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8A7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42AC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7A0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D83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74DC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5BB4EFA"/>
    <w:multiLevelType w:val="hybridMultilevel"/>
    <w:tmpl w:val="18467C36"/>
    <w:lvl w:ilvl="0" w:tplc="9AB249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6C1C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B274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EE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14A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2A17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690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4F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348F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3" w15:restartNumberingAfterBreak="0">
    <w:nsid w:val="75ED582D"/>
    <w:multiLevelType w:val="hybridMultilevel"/>
    <w:tmpl w:val="F49EECE4"/>
    <w:lvl w:ilvl="0" w:tplc="68585A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0AE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609B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68F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38E5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0CC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FAF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2A6D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A31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4" w15:restartNumberingAfterBreak="0">
    <w:nsid w:val="77496DE5"/>
    <w:multiLevelType w:val="hybridMultilevel"/>
    <w:tmpl w:val="8FF64AC6"/>
    <w:lvl w:ilvl="0" w:tplc="E64A25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FCA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BC39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C49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27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487C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D8C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C22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EC5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5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6" w15:restartNumberingAfterBreak="0">
    <w:nsid w:val="78C037BA"/>
    <w:multiLevelType w:val="hybridMultilevel"/>
    <w:tmpl w:val="1D0A733C"/>
    <w:lvl w:ilvl="0" w:tplc="2FA67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067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BADC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9C5C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05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819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467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8B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789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7" w15:restartNumberingAfterBreak="0">
    <w:nsid w:val="795C0C08"/>
    <w:multiLevelType w:val="hybridMultilevel"/>
    <w:tmpl w:val="689E124C"/>
    <w:lvl w:ilvl="0" w:tplc="568EF1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260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C73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3AD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142E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8681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488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AB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6E3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8" w15:restartNumberingAfterBreak="0">
    <w:nsid w:val="79CB30B9"/>
    <w:multiLevelType w:val="hybridMultilevel"/>
    <w:tmpl w:val="AC2EFA8E"/>
    <w:lvl w:ilvl="0" w:tplc="D222E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40A5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0CAA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A41F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26FA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724A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02D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421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B22B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9" w15:restartNumberingAfterBreak="0">
    <w:nsid w:val="7A067C1F"/>
    <w:multiLevelType w:val="hybridMultilevel"/>
    <w:tmpl w:val="0DACDCCA"/>
    <w:lvl w:ilvl="0" w:tplc="E3B64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F034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9669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BC13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9ABC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E42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AADB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CAA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3A12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0" w15:restartNumberingAfterBreak="0">
    <w:nsid w:val="7A316E32"/>
    <w:multiLevelType w:val="hybridMultilevel"/>
    <w:tmpl w:val="798C4C9A"/>
    <w:lvl w:ilvl="0" w:tplc="096007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D615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76E7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5E3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04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5897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3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7EE7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461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1" w15:restartNumberingAfterBreak="0">
    <w:nsid w:val="7B5F4891"/>
    <w:multiLevelType w:val="hybridMultilevel"/>
    <w:tmpl w:val="57F00C8C"/>
    <w:lvl w:ilvl="0" w:tplc="C6180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9098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E66B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E02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036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1E01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AC9E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272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D66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2" w15:restartNumberingAfterBreak="0">
    <w:nsid w:val="7E083F05"/>
    <w:multiLevelType w:val="hybridMultilevel"/>
    <w:tmpl w:val="EAB81736"/>
    <w:lvl w:ilvl="0" w:tplc="B4D03C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6414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4C6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6E16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64F5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42A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7C0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58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CC6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1646708">
    <w:abstractNumId w:val="16"/>
  </w:num>
  <w:num w:numId="2" w16cid:durableId="378821193">
    <w:abstractNumId w:val="73"/>
  </w:num>
  <w:num w:numId="3" w16cid:durableId="130829086">
    <w:abstractNumId w:val="95"/>
  </w:num>
  <w:num w:numId="4" w16cid:durableId="93988520">
    <w:abstractNumId w:val="91"/>
  </w:num>
  <w:num w:numId="5" w16cid:durableId="208764007">
    <w:abstractNumId w:val="3"/>
  </w:num>
  <w:num w:numId="6" w16cid:durableId="1254437246">
    <w:abstractNumId w:val="47"/>
  </w:num>
  <w:num w:numId="7" w16cid:durableId="892350960">
    <w:abstractNumId w:val="66"/>
  </w:num>
  <w:num w:numId="8" w16cid:durableId="1433479478">
    <w:abstractNumId w:val="49"/>
  </w:num>
  <w:num w:numId="9" w16cid:durableId="1529291735">
    <w:abstractNumId w:val="8"/>
  </w:num>
  <w:num w:numId="10" w16cid:durableId="12192656">
    <w:abstractNumId w:val="46"/>
  </w:num>
  <w:num w:numId="11" w16cid:durableId="895166820">
    <w:abstractNumId w:val="57"/>
  </w:num>
  <w:num w:numId="12" w16cid:durableId="1693412386">
    <w:abstractNumId w:val="61"/>
  </w:num>
  <w:num w:numId="13" w16cid:durableId="1244410004">
    <w:abstractNumId w:val="63"/>
  </w:num>
  <w:num w:numId="14" w16cid:durableId="1117725024">
    <w:abstractNumId w:val="70"/>
  </w:num>
  <w:num w:numId="15" w16cid:durableId="1358503790">
    <w:abstractNumId w:val="13"/>
  </w:num>
  <w:num w:numId="16" w16cid:durableId="280262388">
    <w:abstractNumId w:val="17"/>
  </w:num>
  <w:num w:numId="17" w16cid:durableId="996424718">
    <w:abstractNumId w:val="10"/>
  </w:num>
  <w:num w:numId="18" w16cid:durableId="1933078737">
    <w:abstractNumId w:val="75"/>
  </w:num>
  <w:num w:numId="19" w16cid:durableId="60831881">
    <w:abstractNumId w:val="43"/>
  </w:num>
  <w:num w:numId="20" w16cid:durableId="1809131995">
    <w:abstractNumId w:val="7"/>
  </w:num>
  <w:num w:numId="21" w16cid:durableId="752706785">
    <w:abstractNumId w:val="68"/>
  </w:num>
  <w:num w:numId="22" w16cid:durableId="1377119465">
    <w:abstractNumId w:val="92"/>
  </w:num>
  <w:num w:numId="23" w16cid:durableId="1479304151">
    <w:abstractNumId w:val="62"/>
  </w:num>
  <w:num w:numId="24" w16cid:durableId="2123568579">
    <w:abstractNumId w:val="60"/>
  </w:num>
  <w:num w:numId="25" w16cid:durableId="1632905643">
    <w:abstractNumId w:val="52"/>
  </w:num>
  <w:num w:numId="26" w16cid:durableId="560101225">
    <w:abstractNumId w:val="72"/>
  </w:num>
  <w:num w:numId="27" w16cid:durableId="1909606576">
    <w:abstractNumId w:val="67"/>
  </w:num>
  <w:num w:numId="28" w16cid:durableId="1832789704">
    <w:abstractNumId w:val="50"/>
  </w:num>
  <w:num w:numId="29" w16cid:durableId="1546943369">
    <w:abstractNumId w:val="14"/>
  </w:num>
  <w:num w:numId="30" w16cid:durableId="596250443">
    <w:abstractNumId w:val="97"/>
  </w:num>
  <w:num w:numId="31" w16cid:durableId="44838283">
    <w:abstractNumId w:val="45"/>
  </w:num>
  <w:num w:numId="32" w16cid:durableId="1026440589">
    <w:abstractNumId w:val="1"/>
  </w:num>
  <w:num w:numId="33" w16cid:durableId="1632468867">
    <w:abstractNumId w:val="76"/>
  </w:num>
  <w:num w:numId="34" w16cid:durableId="1083838023">
    <w:abstractNumId w:val="82"/>
  </w:num>
  <w:num w:numId="35" w16cid:durableId="1118179452">
    <w:abstractNumId w:val="21"/>
  </w:num>
  <w:num w:numId="36" w16cid:durableId="526917551">
    <w:abstractNumId w:val="69"/>
  </w:num>
  <w:num w:numId="37" w16cid:durableId="1808889499">
    <w:abstractNumId w:val="4"/>
  </w:num>
  <w:num w:numId="38" w16cid:durableId="626010607">
    <w:abstractNumId w:val="28"/>
  </w:num>
  <w:num w:numId="39" w16cid:durableId="1981764399">
    <w:abstractNumId w:val="58"/>
  </w:num>
  <w:num w:numId="40" w16cid:durableId="357708125">
    <w:abstractNumId w:val="74"/>
  </w:num>
  <w:num w:numId="41" w16cid:durableId="1969312337">
    <w:abstractNumId w:val="80"/>
  </w:num>
  <w:num w:numId="42" w16cid:durableId="1334138110">
    <w:abstractNumId w:val="9"/>
  </w:num>
  <w:num w:numId="43" w16cid:durableId="1725106084">
    <w:abstractNumId w:val="84"/>
  </w:num>
  <w:num w:numId="44" w16cid:durableId="1119642502">
    <w:abstractNumId w:val="56"/>
  </w:num>
  <w:num w:numId="45" w16cid:durableId="593247748">
    <w:abstractNumId w:val="12"/>
  </w:num>
  <w:num w:numId="46" w16cid:durableId="840196392">
    <w:abstractNumId w:val="18"/>
  </w:num>
  <w:num w:numId="47" w16cid:durableId="1456826073">
    <w:abstractNumId w:val="53"/>
  </w:num>
  <w:num w:numId="48" w16cid:durableId="1258975534">
    <w:abstractNumId w:val="98"/>
  </w:num>
  <w:num w:numId="49" w16cid:durableId="553976194">
    <w:abstractNumId w:val="81"/>
  </w:num>
  <w:num w:numId="50" w16cid:durableId="75906814">
    <w:abstractNumId w:val="86"/>
  </w:num>
  <w:num w:numId="51" w16cid:durableId="1587231627">
    <w:abstractNumId w:val="83"/>
  </w:num>
  <w:num w:numId="52" w16cid:durableId="1279490411">
    <w:abstractNumId w:val="32"/>
  </w:num>
  <w:num w:numId="53" w16cid:durableId="1204094584">
    <w:abstractNumId w:val="94"/>
  </w:num>
  <w:num w:numId="54" w16cid:durableId="1355960975">
    <w:abstractNumId w:val="33"/>
  </w:num>
  <w:num w:numId="55" w16cid:durableId="468521661">
    <w:abstractNumId w:val="6"/>
  </w:num>
  <w:num w:numId="56" w16cid:durableId="798961573">
    <w:abstractNumId w:val="25"/>
  </w:num>
  <w:num w:numId="57" w16cid:durableId="589777913">
    <w:abstractNumId w:val="44"/>
  </w:num>
  <w:num w:numId="58" w16cid:durableId="52697333">
    <w:abstractNumId w:val="36"/>
  </w:num>
  <w:num w:numId="59" w16cid:durableId="1293096958">
    <w:abstractNumId w:val="102"/>
  </w:num>
  <w:num w:numId="60" w16cid:durableId="634261363">
    <w:abstractNumId w:val="93"/>
  </w:num>
  <w:num w:numId="61" w16cid:durableId="603075582">
    <w:abstractNumId w:val="35"/>
  </w:num>
  <w:num w:numId="62" w16cid:durableId="1503006538">
    <w:abstractNumId w:val="42"/>
  </w:num>
  <w:num w:numId="63" w16cid:durableId="1638340610">
    <w:abstractNumId w:val="38"/>
  </w:num>
  <w:num w:numId="64" w16cid:durableId="1721595055">
    <w:abstractNumId w:val="19"/>
  </w:num>
  <w:num w:numId="65" w16cid:durableId="1335377247">
    <w:abstractNumId w:val="48"/>
  </w:num>
  <w:num w:numId="66" w16cid:durableId="1560240231">
    <w:abstractNumId w:val="85"/>
  </w:num>
  <w:num w:numId="67" w16cid:durableId="1474372858">
    <w:abstractNumId w:val="65"/>
  </w:num>
  <w:num w:numId="68" w16cid:durableId="2106414570">
    <w:abstractNumId w:val="101"/>
  </w:num>
  <w:num w:numId="69" w16cid:durableId="1023362466">
    <w:abstractNumId w:val="20"/>
  </w:num>
  <w:num w:numId="70" w16cid:durableId="1992565284">
    <w:abstractNumId w:val="39"/>
  </w:num>
  <w:num w:numId="71" w16cid:durableId="1792161655">
    <w:abstractNumId w:val="11"/>
  </w:num>
  <w:num w:numId="72" w16cid:durableId="129521508">
    <w:abstractNumId w:val="41"/>
  </w:num>
  <w:num w:numId="73" w16cid:durableId="317465088">
    <w:abstractNumId w:val="79"/>
  </w:num>
  <w:num w:numId="74" w16cid:durableId="374702033">
    <w:abstractNumId w:val="71"/>
  </w:num>
  <w:num w:numId="75" w16cid:durableId="1444571224">
    <w:abstractNumId w:val="24"/>
  </w:num>
  <w:num w:numId="76" w16cid:durableId="1441225103">
    <w:abstractNumId w:val="31"/>
  </w:num>
  <w:num w:numId="77" w16cid:durableId="1619800367">
    <w:abstractNumId w:val="30"/>
  </w:num>
  <w:num w:numId="78" w16cid:durableId="1265067735">
    <w:abstractNumId w:val="100"/>
  </w:num>
  <w:num w:numId="79" w16cid:durableId="325984570">
    <w:abstractNumId w:val="23"/>
  </w:num>
  <w:num w:numId="80" w16cid:durableId="784810137">
    <w:abstractNumId w:val="87"/>
  </w:num>
  <w:num w:numId="81" w16cid:durableId="1317341496">
    <w:abstractNumId w:val="40"/>
  </w:num>
  <w:num w:numId="82" w16cid:durableId="1675297683">
    <w:abstractNumId w:val="26"/>
  </w:num>
  <w:num w:numId="83" w16cid:durableId="119305502">
    <w:abstractNumId w:val="22"/>
  </w:num>
  <w:num w:numId="84" w16cid:durableId="275909339">
    <w:abstractNumId w:val="54"/>
  </w:num>
  <w:num w:numId="85" w16cid:durableId="1904750274">
    <w:abstractNumId w:val="27"/>
  </w:num>
  <w:num w:numId="86" w16cid:durableId="1002467132">
    <w:abstractNumId w:val="15"/>
  </w:num>
  <w:num w:numId="87" w16cid:durableId="1809587748">
    <w:abstractNumId w:val="51"/>
  </w:num>
  <w:num w:numId="88" w16cid:durableId="1716781248">
    <w:abstractNumId w:val="34"/>
  </w:num>
  <w:num w:numId="89" w16cid:durableId="1195966796">
    <w:abstractNumId w:val="89"/>
  </w:num>
  <w:num w:numId="90" w16cid:durableId="465121752">
    <w:abstractNumId w:val="96"/>
  </w:num>
  <w:num w:numId="91" w16cid:durableId="1109348331">
    <w:abstractNumId w:val="0"/>
  </w:num>
  <w:num w:numId="92" w16cid:durableId="642658100">
    <w:abstractNumId w:val="64"/>
  </w:num>
  <w:num w:numId="93" w16cid:durableId="335114349">
    <w:abstractNumId w:val="2"/>
  </w:num>
  <w:num w:numId="94" w16cid:durableId="580680370">
    <w:abstractNumId w:val="78"/>
  </w:num>
  <w:num w:numId="95" w16cid:durableId="1263106851">
    <w:abstractNumId w:val="5"/>
  </w:num>
  <w:num w:numId="96" w16cid:durableId="305166268">
    <w:abstractNumId w:val="55"/>
  </w:num>
  <w:num w:numId="97" w16cid:durableId="213275446">
    <w:abstractNumId w:val="29"/>
  </w:num>
  <w:num w:numId="98" w16cid:durableId="842083765">
    <w:abstractNumId w:val="90"/>
  </w:num>
  <w:num w:numId="99" w16cid:durableId="537472705">
    <w:abstractNumId w:val="88"/>
  </w:num>
  <w:num w:numId="100" w16cid:durableId="1203595434">
    <w:abstractNumId w:val="77"/>
  </w:num>
  <w:num w:numId="101" w16cid:durableId="155145667">
    <w:abstractNumId w:val="59"/>
  </w:num>
  <w:num w:numId="102" w16cid:durableId="1775202316">
    <w:abstractNumId w:val="37"/>
  </w:num>
  <w:num w:numId="103" w16cid:durableId="1753577266">
    <w:abstractNumId w:val="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50EF6"/>
    <w:rsid w:val="001C0E61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73CB9"/>
    <w:rsid w:val="0048676D"/>
    <w:rsid w:val="00486D31"/>
    <w:rsid w:val="004A634E"/>
    <w:rsid w:val="004D31E2"/>
    <w:rsid w:val="00513AF4"/>
    <w:rsid w:val="00593572"/>
    <w:rsid w:val="005D6E8D"/>
    <w:rsid w:val="005E3379"/>
    <w:rsid w:val="00634AFA"/>
    <w:rsid w:val="006479D9"/>
    <w:rsid w:val="00654122"/>
    <w:rsid w:val="006577A9"/>
    <w:rsid w:val="00690ED1"/>
    <w:rsid w:val="00693EF8"/>
    <w:rsid w:val="00697F22"/>
    <w:rsid w:val="006A0F30"/>
    <w:rsid w:val="006C7FEC"/>
    <w:rsid w:val="006D6355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61B3"/>
    <w:rsid w:val="009A5F3E"/>
    <w:rsid w:val="00A11E64"/>
    <w:rsid w:val="00A30988"/>
    <w:rsid w:val="00A816CB"/>
    <w:rsid w:val="00B01379"/>
    <w:rsid w:val="00B45C6F"/>
    <w:rsid w:val="00BB77B8"/>
    <w:rsid w:val="00C01CDD"/>
    <w:rsid w:val="00C70DD2"/>
    <w:rsid w:val="00C779E4"/>
    <w:rsid w:val="00CC0463"/>
    <w:rsid w:val="00CC5C2A"/>
    <w:rsid w:val="00D17D02"/>
    <w:rsid w:val="00D20967"/>
    <w:rsid w:val="00D46971"/>
    <w:rsid w:val="00D830B3"/>
    <w:rsid w:val="00DD3109"/>
    <w:rsid w:val="00DD7113"/>
    <w:rsid w:val="00E43B79"/>
    <w:rsid w:val="00ED02E1"/>
    <w:rsid w:val="00F0200A"/>
    <w:rsid w:val="00F44F60"/>
    <w:rsid w:val="00F8031C"/>
    <w:rsid w:val="00FA194B"/>
    <w:rsid w:val="00FC2A93"/>
    <w:rsid w:val="00FD163A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3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1C0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Microsoft Office User</cp:lastModifiedBy>
  <cp:revision>4</cp:revision>
  <dcterms:created xsi:type="dcterms:W3CDTF">2025-09-14T07:23:00Z</dcterms:created>
  <dcterms:modified xsi:type="dcterms:W3CDTF">2025-09-14T07:34:00Z</dcterms:modified>
</cp:coreProperties>
</file>